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9D684" w14:textId="77777777" w:rsidR="00812F86" w:rsidRPr="00284B1C" w:rsidRDefault="00812F86" w:rsidP="00812F86">
      <w:pPr>
        <w:jc w:val="center"/>
        <w:rPr>
          <w:b/>
          <w:sz w:val="40"/>
          <w:szCs w:val="40"/>
        </w:rPr>
      </w:pPr>
      <w:bookmarkStart w:id="0" w:name="_GoBack"/>
      <w:bookmarkEnd w:id="0"/>
      <w:r w:rsidRPr="00284B1C">
        <w:rPr>
          <w:b/>
          <w:sz w:val="40"/>
          <w:szCs w:val="40"/>
        </w:rPr>
        <w:t>DEMOSTHENES A. LORANDOS, PH.D., J.D.</w:t>
      </w:r>
    </w:p>
    <w:p w14:paraId="21D74E30" w14:textId="0922B167" w:rsidR="00812F86" w:rsidRDefault="00812F86" w:rsidP="00812F86">
      <w:pPr>
        <w:jc w:val="center"/>
        <w:rPr>
          <w:b/>
          <w:sz w:val="28"/>
          <w:szCs w:val="28"/>
        </w:rPr>
      </w:pPr>
      <w:r>
        <w:rPr>
          <w:b/>
          <w:sz w:val="28"/>
          <w:szCs w:val="28"/>
        </w:rPr>
        <w:t xml:space="preserve">Licensed </w:t>
      </w:r>
      <w:r w:rsidRPr="005C13D4">
        <w:rPr>
          <w:b/>
          <w:sz w:val="28"/>
          <w:szCs w:val="28"/>
        </w:rPr>
        <w:t>Psychologist - Attorney at Law</w:t>
      </w:r>
      <w:r w:rsidR="00B135EB">
        <w:rPr>
          <w:b/>
          <w:sz w:val="28"/>
          <w:szCs w:val="28"/>
        </w:rPr>
        <w:t xml:space="preserve"> - </w:t>
      </w:r>
      <w:r w:rsidR="00222EBC">
        <w:rPr>
          <w:b/>
          <w:sz w:val="28"/>
          <w:szCs w:val="28"/>
        </w:rPr>
        <w:t>Novem</w:t>
      </w:r>
      <w:r w:rsidR="003C6371">
        <w:rPr>
          <w:b/>
          <w:sz w:val="28"/>
          <w:szCs w:val="28"/>
        </w:rPr>
        <w:t>b</w:t>
      </w:r>
      <w:r w:rsidR="00C77529">
        <w:rPr>
          <w:b/>
          <w:sz w:val="28"/>
          <w:szCs w:val="28"/>
        </w:rPr>
        <w:t>er</w:t>
      </w:r>
      <w:r w:rsidR="004F5E0C">
        <w:rPr>
          <w:b/>
          <w:sz w:val="28"/>
          <w:szCs w:val="28"/>
        </w:rPr>
        <w:t xml:space="preserve"> 2017</w:t>
      </w:r>
    </w:p>
    <w:p w14:paraId="5BDF3ECF" w14:textId="77777777" w:rsidR="00812F86" w:rsidRDefault="00812F86" w:rsidP="00812F86">
      <w:pPr>
        <w:jc w:val="center"/>
        <w:rPr>
          <w:b/>
          <w:sz w:val="28"/>
          <w:szCs w:val="28"/>
        </w:rPr>
      </w:pPr>
    </w:p>
    <w:p w14:paraId="763631A6" w14:textId="77777777" w:rsidR="00222EBC" w:rsidRPr="005C13D4" w:rsidRDefault="00222EBC" w:rsidP="00812F86">
      <w:pPr>
        <w:jc w:val="center"/>
        <w:rPr>
          <w:b/>
          <w:sz w:val="28"/>
          <w:szCs w:val="28"/>
        </w:rPr>
      </w:pPr>
    </w:p>
    <w:p w14:paraId="337C12EA" w14:textId="77777777" w:rsidR="00812F86" w:rsidRDefault="00812F86" w:rsidP="00812F86">
      <w:pPr>
        <w:jc w:val="center"/>
      </w:pPr>
    </w:p>
    <w:p w14:paraId="4FB82CF8" w14:textId="77777777" w:rsidR="0038415D" w:rsidRDefault="0038415D" w:rsidP="00812F86">
      <w:pPr>
        <w:jc w:val="center"/>
      </w:pPr>
    </w:p>
    <w:p w14:paraId="39EE7CB7" w14:textId="7BA4FB9B" w:rsidR="00812F86" w:rsidRDefault="006254B7" w:rsidP="00812F86">
      <w:pPr>
        <w:rPr>
          <w:i/>
        </w:rPr>
      </w:pPr>
      <w:r>
        <w:t>Professional Address:</w:t>
      </w:r>
      <w:r>
        <w:tab/>
      </w:r>
      <w:r>
        <w:tab/>
      </w:r>
      <w:r w:rsidR="00222EBC">
        <w:t>Huron River Office - P.O. Box 734, Hamburg, Michigan 48139</w:t>
      </w:r>
    </w:p>
    <w:p w14:paraId="1846F122" w14:textId="5957A66B" w:rsidR="00812F86" w:rsidRDefault="00E823BC" w:rsidP="00812F86">
      <w:r>
        <w:tab/>
      </w:r>
      <w:r>
        <w:tab/>
      </w:r>
      <w:r w:rsidR="00812F86">
        <w:tab/>
      </w:r>
      <w:r w:rsidR="00812F86">
        <w:tab/>
      </w:r>
      <w:r w:rsidR="00812F86">
        <w:tab/>
      </w:r>
      <w:r w:rsidR="00812F86">
        <w:tab/>
      </w:r>
      <w:r w:rsidR="00812F86">
        <w:tab/>
      </w:r>
      <w:r w:rsidR="00812F86">
        <w:tab/>
      </w:r>
      <w:r w:rsidR="00812F86">
        <w:tab/>
      </w:r>
      <w:r w:rsidR="00812F86">
        <w:tab/>
      </w:r>
    </w:p>
    <w:p w14:paraId="749D589A" w14:textId="77777777" w:rsidR="00812F86" w:rsidRDefault="00812F86" w:rsidP="00812F86"/>
    <w:p w14:paraId="341C0ECB" w14:textId="77777777" w:rsidR="003C6371" w:rsidRDefault="003C6371" w:rsidP="00812F86">
      <w:r>
        <w:t>Communication:</w:t>
      </w:r>
      <w:r w:rsidR="00812F86">
        <w:tab/>
      </w:r>
      <w:r w:rsidR="00812F86">
        <w:tab/>
      </w:r>
      <w:proofErr w:type="gramStart"/>
      <w:r>
        <w:t xml:space="preserve">Cell  </w:t>
      </w:r>
      <w:r>
        <w:tab/>
      </w:r>
      <w:proofErr w:type="gramEnd"/>
      <w:r>
        <w:tab/>
        <w:t>[734] 545-3242</w:t>
      </w:r>
    </w:p>
    <w:p w14:paraId="7B042B51" w14:textId="484E12DB" w:rsidR="003C6371" w:rsidRDefault="00222EBC" w:rsidP="00812F86">
      <w:r>
        <w:tab/>
      </w:r>
      <w:r>
        <w:tab/>
      </w:r>
      <w:r>
        <w:tab/>
      </w:r>
      <w:r w:rsidR="00812F86">
        <w:tab/>
        <w:t>E-mail:</w:t>
      </w:r>
      <w:r w:rsidR="00812F86">
        <w:tab/>
      </w:r>
      <w:r w:rsidR="00812F86">
        <w:tab/>
      </w:r>
      <w:hyperlink r:id="rId7" w:history="1">
        <w:r w:rsidR="003C6371" w:rsidRPr="00AD2568">
          <w:rPr>
            <w:rStyle w:val="Hyperlink"/>
          </w:rPr>
          <w:t>Dr.Lorandos@PsychLaw.net</w:t>
        </w:r>
      </w:hyperlink>
    </w:p>
    <w:p w14:paraId="626B038F" w14:textId="308B7233" w:rsidR="00812F86" w:rsidRDefault="00812F86" w:rsidP="00812F86">
      <w:pPr>
        <w:ind w:left="2160" w:firstLine="720"/>
      </w:pPr>
      <w:r>
        <w:t xml:space="preserve">Web: </w:t>
      </w:r>
      <w:r>
        <w:tab/>
      </w:r>
      <w:r>
        <w:tab/>
      </w:r>
      <w:hyperlink r:id="rId8" w:history="1">
        <w:r w:rsidR="003C6371">
          <w:rPr>
            <w:rStyle w:val="Hyperlink"/>
          </w:rPr>
          <w:t>www.PsychLaw.net</w:t>
        </w:r>
      </w:hyperlink>
    </w:p>
    <w:p w14:paraId="0DCA663E" w14:textId="77777777" w:rsidR="003C6371" w:rsidRDefault="003C6371" w:rsidP="00812F86">
      <w:pPr>
        <w:ind w:left="2160" w:firstLine="720"/>
      </w:pPr>
    </w:p>
    <w:p w14:paraId="3E7468C1" w14:textId="77777777" w:rsidR="00812F86" w:rsidRDefault="00812F86" w:rsidP="00812F86"/>
    <w:p w14:paraId="12E38BDB" w14:textId="77777777" w:rsidR="00812F86" w:rsidRDefault="00812F86" w:rsidP="00812F86">
      <w:r>
        <w:t xml:space="preserve">Place of Birth    </w:t>
      </w:r>
      <w:r>
        <w:tab/>
      </w:r>
      <w:r>
        <w:tab/>
        <w:t>San Francisco, California</w:t>
      </w:r>
    </w:p>
    <w:p w14:paraId="28B51ECE" w14:textId="77777777" w:rsidR="000A578A" w:rsidRDefault="000A578A" w:rsidP="00812F86"/>
    <w:p w14:paraId="23769C36" w14:textId="78611E69" w:rsidR="001A4043" w:rsidRDefault="004F5E0C" w:rsidP="00812F86">
      <w:r>
        <w:t>Citizenship</w:t>
      </w:r>
      <w:r>
        <w:tab/>
      </w:r>
      <w:r>
        <w:tab/>
      </w:r>
      <w:r>
        <w:tab/>
        <w:t xml:space="preserve">Unites States of </w:t>
      </w:r>
      <w:proofErr w:type="gramStart"/>
      <w:r>
        <w:t>America  /</w:t>
      </w:r>
      <w:proofErr w:type="gramEnd"/>
      <w:r>
        <w:t>/  Commonwealth of Australia</w:t>
      </w:r>
    </w:p>
    <w:p w14:paraId="1853925F" w14:textId="77777777" w:rsidR="001A4043" w:rsidRDefault="001A4043" w:rsidP="00812F86"/>
    <w:p w14:paraId="0F48DBB1" w14:textId="77777777" w:rsidR="00812F86" w:rsidRDefault="00812F86" w:rsidP="00812F86"/>
    <w:p w14:paraId="4FFFC38E" w14:textId="77777777" w:rsidR="001A4043" w:rsidRPr="00AC41C3" w:rsidRDefault="001A4043" w:rsidP="001A4043">
      <w:pPr>
        <w:jc w:val="center"/>
        <w:rPr>
          <w:b/>
          <w:sz w:val="28"/>
          <w:szCs w:val="28"/>
        </w:rPr>
      </w:pPr>
      <w:proofErr w:type="gramStart"/>
      <w:r w:rsidRPr="00AC41C3">
        <w:rPr>
          <w:b/>
          <w:sz w:val="28"/>
          <w:szCs w:val="28"/>
        </w:rPr>
        <w:t>ATTORNEY  -</w:t>
      </w:r>
      <w:proofErr w:type="gramEnd"/>
      <w:r w:rsidRPr="00AC41C3">
        <w:rPr>
          <w:b/>
          <w:sz w:val="28"/>
          <w:szCs w:val="28"/>
        </w:rPr>
        <w:t xml:space="preserve">  FORENSIC PSYCHOLOGIST  -  LEGAL SCHOLAR</w:t>
      </w:r>
    </w:p>
    <w:p w14:paraId="21FDF73A" w14:textId="77777777" w:rsidR="001A4043" w:rsidRDefault="001A4043" w:rsidP="001A4043"/>
    <w:p w14:paraId="1C917535" w14:textId="26F0470A" w:rsidR="001A4043" w:rsidRDefault="004F5E0C" w:rsidP="001A4043">
      <w:r>
        <w:t>Dr. Lorandos has been a</w:t>
      </w:r>
      <w:r w:rsidR="001A4043">
        <w:t xml:space="preserve">dmitted as a member in good standing of the State Bars of </w:t>
      </w:r>
      <w:r w:rsidR="001A4043" w:rsidRPr="00C77529">
        <w:t>Michigan - California - New York</w:t>
      </w:r>
      <w:r w:rsidR="001A4043">
        <w:t xml:space="preserve"> - </w:t>
      </w:r>
      <w:r w:rsidR="001A4043" w:rsidRPr="00C77529">
        <w:t>Tennessee and the District of Columbia</w:t>
      </w:r>
      <w:r w:rsidR="001A4043">
        <w:t xml:space="preserve"> - A</w:t>
      </w:r>
      <w:r>
        <w:t>nd has been</w:t>
      </w:r>
      <w:r w:rsidR="001A4043">
        <w:t xml:space="preserve"> admitted </w:t>
      </w:r>
      <w:r w:rsidR="001A4043" w:rsidRPr="00465B65">
        <w:rPr>
          <w:i/>
        </w:rPr>
        <w:t xml:space="preserve">pro </w:t>
      </w:r>
      <w:proofErr w:type="spellStart"/>
      <w:r w:rsidR="001A4043" w:rsidRPr="00465B65">
        <w:rPr>
          <w:i/>
        </w:rPr>
        <w:t>hac</w:t>
      </w:r>
      <w:proofErr w:type="spellEnd"/>
      <w:r w:rsidR="001A4043" w:rsidRPr="00465B65">
        <w:rPr>
          <w:i/>
        </w:rPr>
        <w:t xml:space="preserve"> vice</w:t>
      </w:r>
      <w:r w:rsidR="001A4043">
        <w:t xml:space="preserve"> in - Wisconsin - New Jersey - Connecticut - Texas - Ohio - Georgia - Iowa - New Mexico - Hawaii - Pennsylvania - Utah - Alabama </w:t>
      </w:r>
    </w:p>
    <w:p w14:paraId="134A3A7D" w14:textId="77777777" w:rsidR="001A4043" w:rsidRDefault="001A4043" w:rsidP="001A4043"/>
    <w:p w14:paraId="21B284C9" w14:textId="77777777" w:rsidR="001A4043" w:rsidRDefault="001A4043" w:rsidP="001A4043">
      <w:r>
        <w:t>Admitted as a member in good standing of the Bars of the Second, Sixth, Ninth and Eleventh Federal Circuits</w:t>
      </w:r>
    </w:p>
    <w:p w14:paraId="589CCF69" w14:textId="77777777" w:rsidR="001A4043" w:rsidRDefault="001A4043" w:rsidP="001A4043"/>
    <w:p w14:paraId="12CDD86C" w14:textId="5DB941AE" w:rsidR="001A4043" w:rsidRPr="00AC41C3" w:rsidRDefault="001A4043" w:rsidP="001A4043">
      <w:pPr>
        <w:jc w:val="center"/>
        <w:rPr>
          <w:b/>
          <w:sz w:val="28"/>
          <w:szCs w:val="28"/>
        </w:rPr>
      </w:pPr>
      <w:r>
        <w:rPr>
          <w:b/>
          <w:sz w:val="28"/>
          <w:szCs w:val="28"/>
        </w:rPr>
        <w:t xml:space="preserve">-  </w:t>
      </w:r>
      <w:r w:rsidRPr="00AC41C3">
        <w:rPr>
          <w:b/>
          <w:sz w:val="28"/>
          <w:szCs w:val="28"/>
        </w:rPr>
        <w:t xml:space="preserve">MEMBER OF THE BAR OF THE UNITED STATES SUPREME </w:t>
      </w:r>
      <w:proofErr w:type="gramStart"/>
      <w:r w:rsidRPr="00AC41C3">
        <w:rPr>
          <w:b/>
          <w:sz w:val="28"/>
          <w:szCs w:val="28"/>
        </w:rPr>
        <w:t>COURT</w:t>
      </w:r>
      <w:r>
        <w:rPr>
          <w:b/>
          <w:sz w:val="28"/>
          <w:szCs w:val="28"/>
        </w:rPr>
        <w:t xml:space="preserve">  -</w:t>
      </w:r>
      <w:proofErr w:type="gramEnd"/>
    </w:p>
    <w:p w14:paraId="7DF46293" w14:textId="77777777" w:rsidR="001A4043" w:rsidRPr="00465B65" w:rsidRDefault="001A4043" w:rsidP="001A4043">
      <w:pPr>
        <w:jc w:val="center"/>
        <w:rPr>
          <w:b/>
        </w:rPr>
      </w:pPr>
    </w:p>
    <w:p w14:paraId="0593B175" w14:textId="77777777" w:rsidR="000A578A" w:rsidRDefault="000A578A" w:rsidP="00812F86"/>
    <w:p w14:paraId="0E0B7EA5" w14:textId="77777777" w:rsidR="000A578A" w:rsidRDefault="000A578A" w:rsidP="00812F86"/>
    <w:p w14:paraId="7920D091" w14:textId="77777777" w:rsidR="00812F86" w:rsidRPr="00284B1C" w:rsidRDefault="00812F86" w:rsidP="00812F86">
      <w:pPr>
        <w:rPr>
          <w:b/>
          <w:sz w:val="28"/>
          <w:szCs w:val="28"/>
          <w:u w:val="single"/>
        </w:rPr>
      </w:pPr>
      <w:r w:rsidRPr="00284B1C">
        <w:rPr>
          <w:b/>
          <w:sz w:val="28"/>
          <w:szCs w:val="28"/>
          <w:u w:val="single"/>
        </w:rPr>
        <w:t>EDUCATION</w:t>
      </w:r>
    </w:p>
    <w:p w14:paraId="7AEE3E83" w14:textId="77777777" w:rsidR="00812F86" w:rsidRDefault="00812F86" w:rsidP="00812F86"/>
    <w:p w14:paraId="20E120E7" w14:textId="77777777" w:rsidR="00812F86" w:rsidRDefault="00812F86" w:rsidP="00812F86">
      <w:r>
        <w:t>1991</w:t>
      </w:r>
      <w:r>
        <w:tab/>
      </w:r>
      <w:r>
        <w:tab/>
      </w:r>
      <w:r w:rsidRPr="005C13D4">
        <w:rPr>
          <w:b/>
        </w:rPr>
        <w:t>Juris Doctor</w:t>
      </w:r>
      <w:r w:rsidRPr="005C13D4">
        <w:rPr>
          <w:b/>
        </w:rPr>
        <w:tab/>
      </w:r>
      <w:r w:rsidRPr="005C13D4">
        <w:rPr>
          <w:b/>
        </w:rPr>
        <w:tab/>
      </w:r>
      <w:r w:rsidRPr="005C13D4">
        <w:rPr>
          <w:b/>
        </w:rPr>
        <w:tab/>
        <w:t>University of Detroit School of Law</w:t>
      </w:r>
    </w:p>
    <w:p w14:paraId="77B7F463" w14:textId="77777777" w:rsidR="00812F86" w:rsidRDefault="00812F86" w:rsidP="00812F86"/>
    <w:p w14:paraId="67277C30" w14:textId="77777777" w:rsidR="00812F86" w:rsidRDefault="00812F86" w:rsidP="00812F86"/>
    <w:p w14:paraId="70D431F3" w14:textId="77777777" w:rsidR="00812F86" w:rsidRDefault="00812F86" w:rsidP="00812F86">
      <w:r>
        <w:t>1978</w:t>
      </w:r>
      <w:r>
        <w:tab/>
      </w:r>
      <w:r>
        <w:tab/>
      </w:r>
      <w:r w:rsidRPr="005C13D4">
        <w:rPr>
          <w:b/>
        </w:rPr>
        <w:t>Doctor of Philosophy</w:t>
      </w:r>
      <w:r w:rsidRPr="005C13D4">
        <w:rPr>
          <w:b/>
        </w:rPr>
        <w:tab/>
        <w:t>Union Graduate School</w:t>
      </w:r>
    </w:p>
    <w:p w14:paraId="178D226D" w14:textId="77777777" w:rsidR="00812F86" w:rsidRDefault="00812F86" w:rsidP="00812F86">
      <w:pPr>
        <w:ind w:left="3600" w:firstLine="720"/>
      </w:pPr>
      <w:r>
        <w:t>Major:  Clinical Psychology</w:t>
      </w:r>
    </w:p>
    <w:p w14:paraId="1C6E7FD9" w14:textId="77777777" w:rsidR="00812F86" w:rsidRDefault="00812F86" w:rsidP="00812F86">
      <w:pPr>
        <w:ind w:left="3600" w:firstLine="720"/>
      </w:pPr>
      <w:r>
        <w:t>Dissertation: Issues in Psychology &amp; Chemical Dependency</w:t>
      </w:r>
    </w:p>
    <w:p w14:paraId="562B6FE9" w14:textId="77777777" w:rsidR="00812F86" w:rsidRDefault="00812F86" w:rsidP="00812F86"/>
    <w:p w14:paraId="5B7133CE" w14:textId="77777777" w:rsidR="00812F86" w:rsidRPr="005C13D4" w:rsidRDefault="00812F86" w:rsidP="00812F86">
      <w:pPr>
        <w:rPr>
          <w:b/>
        </w:rPr>
      </w:pPr>
      <w:r>
        <w:t>1972</w:t>
      </w:r>
      <w:r>
        <w:tab/>
      </w:r>
      <w:r>
        <w:tab/>
      </w:r>
      <w:r w:rsidRPr="005C13D4">
        <w:rPr>
          <w:b/>
        </w:rPr>
        <w:t>Master of Arts</w:t>
      </w:r>
      <w:r w:rsidRPr="005C13D4">
        <w:rPr>
          <w:b/>
        </w:rPr>
        <w:tab/>
      </w:r>
      <w:r w:rsidRPr="005C13D4">
        <w:rPr>
          <w:b/>
        </w:rPr>
        <w:tab/>
        <w:t>New School for Social Research</w:t>
      </w:r>
    </w:p>
    <w:p w14:paraId="20DD50D6" w14:textId="77777777" w:rsidR="00812F86" w:rsidRDefault="00812F86" w:rsidP="00812F86">
      <w:r>
        <w:tab/>
      </w:r>
      <w:r>
        <w:tab/>
      </w:r>
      <w:r>
        <w:tab/>
      </w:r>
      <w:r>
        <w:tab/>
      </w:r>
      <w:r>
        <w:tab/>
      </w:r>
      <w:r>
        <w:tab/>
        <w:t>Major:  Personality Psychology</w:t>
      </w:r>
      <w:r>
        <w:tab/>
      </w:r>
    </w:p>
    <w:p w14:paraId="6572E3E7" w14:textId="77777777" w:rsidR="00812F86" w:rsidRDefault="00812F86" w:rsidP="00812F86">
      <w:pPr>
        <w:ind w:left="3600" w:firstLine="720"/>
      </w:pPr>
      <w:r>
        <w:t>Recipient:  Graduate Faculty of Political and Social Science:</w:t>
      </w:r>
      <w:r>
        <w:tab/>
      </w:r>
      <w:r>
        <w:tab/>
        <w:t>Scholarship Award</w:t>
      </w:r>
    </w:p>
    <w:p w14:paraId="039DFDAC" w14:textId="77777777" w:rsidR="00812F86" w:rsidRDefault="00812F86" w:rsidP="00812F86"/>
    <w:p w14:paraId="5F196069" w14:textId="77777777" w:rsidR="00812F86" w:rsidRDefault="00812F86" w:rsidP="00812F86">
      <w:r>
        <w:t>1969</w:t>
      </w:r>
      <w:r>
        <w:tab/>
      </w:r>
      <w:r>
        <w:tab/>
      </w:r>
      <w:r w:rsidRPr="005C13D4">
        <w:rPr>
          <w:b/>
        </w:rPr>
        <w:t>Bachelor of Arts</w:t>
      </w:r>
      <w:r w:rsidRPr="005C13D4">
        <w:rPr>
          <w:b/>
        </w:rPr>
        <w:tab/>
      </w:r>
      <w:r w:rsidRPr="005C13D4">
        <w:rPr>
          <w:b/>
        </w:rPr>
        <w:tab/>
        <w:t>San Francisco State University</w:t>
      </w:r>
    </w:p>
    <w:p w14:paraId="6B948D6F" w14:textId="77777777" w:rsidR="00812F86" w:rsidRDefault="00812F86" w:rsidP="00812F86">
      <w:pPr>
        <w:ind w:left="3600" w:firstLine="720"/>
      </w:pPr>
      <w:r>
        <w:t xml:space="preserve">Major:  Psychology  </w:t>
      </w:r>
    </w:p>
    <w:p w14:paraId="6C6F525E" w14:textId="77777777" w:rsidR="006458F4" w:rsidRDefault="006458F4" w:rsidP="00812F86">
      <w:pPr>
        <w:ind w:left="3600" w:firstLine="720"/>
      </w:pPr>
    </w:p>
    <w:p w14:paraId="2F9BB396" w14:textId="77777777" w:rsidR="00812F86" w:rsidRPr="00284B1C" w:rsidRDefault="00812F86" w:rsidP="00812F86">
      <w:pPr>
        <w:rPr>
          <w:b/>
          <w:sz w:val="28"/>
          <w:szCs w:val="28"/>
          <w:u w:val="single"/>
        </w:rPr>
      </w:pPr>
      <w:r w:rsidRPr="00284B1C">
        <w:rPr>
          <w:b/>
          <w:sz w:val="28"/>
          <w:szCs w:val="28"/>
          <w:u w:val="single"/>
        </w:rPr>
        <w:lastRenderedPageBreak/>
        <w:t>LICENSURE</w:t>
      </w:r>
    </w:p>
    <w:p w14:paraId="166EC1D2" w14:textId="77777777" w:rsidR="00812F86" w:rsidRDefault="00812F86" w:rsidP="00812F86"/>
    <w:p w14:paraId="320E5D39" w14:textId="77777777" w:rsidR="00812F86" w:rsidRDefault="00812F86" w:rsidP="00812F86">
      <w:r w:rsidRPr="00465B65">
        <w:rPr>
          <w:b/>
        </w:rPr>
        <w:t>MICHIGAN</w:t>
      </w:r>
      <w:r>
        <w:t xml:space="preserve">:  Licensed </w:t>
      </w:r>
      <w:r w:rsidRPr="00465B65">
        <w:rPr>
          <w:b/>
        </w:rPr>
        <w:t>Psychologist</w:t>
      </w:r>
    </w:p>
    <w:p w14:paraId="6C1B2C92" w14:textId="51E5E6F6" w:rsidR="00812F86" w:rsidRDefault="00812F86" w:rsidP="00812F86">
      <w:r>
        <w:t>Clinical Psychologist granted highest level of licensure by unanimous vote of Psychology Board:  Department of Licensing &amp; Regulation, May 1981 #</w:t>
      </w:r>
      <w:proofErr w:type="gramStart"/>
      <w:r>
        <w:t>2303</w:t>
      </w:r>
      <w:r w:rsidR="00B135EB">
        <w:t xml:space="preserve">  </w:t>
      </w:r>
      <w:r w:rsidR="00B135EB" w:rsidRPr="00C77529">
        <w:rPr>
          <w:b/>
        </w:rPr>
        <w:t>-</w:t>
      </w:r>
      <w:proofErr w:type="gramEnd"/>
      <w:r w:rsidR="00B135EB" w:rsidRPr="00C77529">
        <w:rPr>
          <w:b/>
        </w:rPr>
        <w:t xml:space="preserve"> </w:t>
      </w:r>
      <w:r w:rsidR="00B135EB" w:rsidRPr="00C77529">
        <w:rPr>
          <w:b/>
          <w:i/>
        </w:rPr>
        <w:t>active -</w:t>
      </w:r>
    </w:p>
    <w:p w14:paraId="6989C736" w14:textId="4DD32F19" w:rsidR="00812F86" w:rsidRDefault="00812F86" w:rsidP="00812F86">
      <w:r>
        <w:t xml:space="preserve">Licensed </w:t>
      </w:r>
      <w:r w:rsidRPr="00465B65">
        <w:rPr>
          <w:b/>
        </w:rPr>
        <w:t>Attorney</w:t>
      </w:r>
      <w:r>
        <w:t xml:space="preserve"> -  State Bar of Michigan # P45005 October </w:t>
      </w:r>
      <w:proofErr w:type="gramStart"/>
      <w:r>
        <w:t>1993</w:t>
      </w:r>
      <w:r w:rsidR="00B135EB">
        <w:t xml:space="preserve">  </w:t>
      </w:r>
      <w:r w:rsidR="00B135EB" w:rsidRPr="00C77529">
        <w:rPr>
          <w:b/>
        </w:rPr>
        <w:t>-</w:t>
      </w:r>
      <w:proofErr w:type="gramEnd"/>
      <w:r w:rsidR="00B135EB" w:rsidRPr="00C77529">
        <w:rPr>
          <w:b/>
        </w:rPr>
        <w:t xml:space="preserve"> </w:t>
      </w:r>
      <w:r w:rsidR="00B135EB" w:rsidRPr="00C77529">
        <w:rPr>
          <w:b/>
          <w:i/>
        </w:rPr>
        <w:t>active -</w:t>
      </w:r>
    </w:p>
    <w:p w14:paraId="65AC4B4A" w14:textId="77777777" w:rsidR="00812F86" w:rsidRDefault="00812F86" w:rsidP="00812F86"/>
    <w:p w14:paraId="1DD14C92" w14:textId="77777777" w:rsidR="00812F86" w:rsidRDefault="00812F86" w:rsidP="00812F86">
      <w:r w:rsidRPr="00465B65">
        <w:rPr>
          <w:b/>
        </w:rPr>
        <w:t>CALIFORNIA</w:t>
      </w:r>
      <w:r>
        <w:t xml:space="preserve">:  Licensed </w:t>
      </w:r>
      <w:r w:rsidRPr="00465B65">
        <w:rPr>
          <w:b/>
        </w:rPr>
        <w:t>Psychologist</w:t>
      </w:r>
    </w:p>
    <w:p w14:paraId="3FC84DB5" w14:textId="77777777" w:rsidR="00D85454" w:rsidRDefault="00812F86" w:rsidP="00812F86">
      <w:r>
        <w:t xml:space="preserve">Clinical Psychologist granted highest level of licensure by Board of Medical Quality Assurance </w:t>
      </w:r>
    </w:p>
    <w:p w14:paraId="01734C18" w14:textId="669A2381" w:rsidR="00812F86" w:rsidRPr="00C77529" w:rsidRDefault="00812F86" w:rsidP="00812F86">
      <w:pPr>
        <w:rPr>
          <w:i/>
        </w:rPr>
      </w:pPr>
      <w:r>
        <w:t>March 1981 #PD6907.</w:t>
      </w:r>
      <w:r w:rsidR="00B135EB">
        <w:t xml:space="preserve"> </w:t>
      </w:r>
      <w:r w:rsidR="00C77529" w:rsidRPr="0038415D">
        <w:rPr>
          <w:b/>
          <w:i/>
        </w:rPr>
        <w:t>Retired</w:t>
      </w:r>
      <w:r w:rsidR="00C77529">
        <w:rPr>
          <w:i/>
        </w:rPr>
        <w:t xml:space="preserve"> </w:t>
      </w:r>
      <w:r w:rsidR="00C77529">
        <w:rPr>
          <w:b/>
          <w:i/>
        </w:rPr>
        <w:t>- I</w:t>
      </w:r>
      <w:r w:rsidR="00B135EB" w:rsidRPr="00C77529">
        <w:rPr>
          <w:b/>
          <w:i/>
        </w:rPr>
        <w:t xml:space="preserve">nactive </w:t>
      </w:r>
      <w:r w:rsidR="00C77529" w:rsidRPr="00C77529">
        <w:rPr>
          <w:b/>
          <w:i/>
        </w:rPr>
        <w:t>-</w:t>
      </w:r>
      <w:r w:rsidR="00C77529">
        <w:rPr>
          <w:b/>
          <w:i/>
        </w:rPr>
        <w:t xml:space="preserve"> </w:t>
      </w:r>
      <w:r w:rsidR="00C77529" w:rsidRPr="00C77529">
        <w:rPr>
          <w:b/>
          <w:i/>
        </w:rPr>
        <w:t>May, 2016</w:t>
      </w:r>
    </w:p>
    <w:p w14:paraId="3F3ADA09" w14:textId="78E3CBF7" w:rsidR="00812F86" w:rsidRDefault="00812F86" w:rsidP="00812F86">
      <w:pPr>
        <w:rPr>
          <w:b/>
          <w:i/>
        </w:rPr>
      </w:pPr>
      <w:r>
        <w:t xml:space="preserve">Licensed </w:t>
      </w:r>
      <w:r w:rsidRPr="00465B65">
        <w:rPr>
          <w:b/>
        </w:rPr>
        <w:t>Attorney</w:t>
      </w:r>
      <w:r>
        <w:t xml:space="preserve"> -  State Bar of California # 177644 September 1995</w:t>
      </w:r>
      <w:r w:rsidR="00B135EB">
        <w:t xml:space="preserve"> </w:t>
      </w:r>
      <w:r w:rsidR="0038415D">
        <w:t xml:space="preserve">- </w:t>
      </w:r>
      <w:r w:rsidR="0038415D" w:rsidRPr="00C77529">
        <w:rPr>
          <w:b/>
          <w:i/>
        </w:rPr>
        <w:t xml:space="preserve">Retired - Inactive - </w:t>
      </w:r>
      <w:r w:rsidR="0038415D">
        <w:rPr>
          <w:b/>
          <w:i/>
        </w:rPr>
        <w:t>May, 2017</w:t>
      </w:r>
    </w:p>
    <w:p w14:paraId="16FD997F" w14:textId="77777777" w:rsidR="003C6371" w:rsidRPr="00B135EB" w:rsidRDefault="003C6371" w:rsidP="00812F86">
      <w:pPr>
        <w:rPr>
          <w:i/>
        </w:rPr>
      </w:pPr>
    </w:p>
    <w:p w14:paraId="4FCB5047" w14:textId="77777777" w:rsidR="00812F86" w:rsidRPr="00465B65" w:rsidRDefault="00812F86" w:rsidP="00812F86">
      <w:pPr>
        <w:rPr>
          <w:b/>
        </w:rPr>
      </w:pPr>
      <w:r w:rsidRPr="00465B65">
        <w:rPr>
          <w:b/>
        </w:rPr>
        <w:t xml:space="preserve">NEW YORK </w:t>
      </w:r>
    </w:p>
    <w:p w14:paraId="387891C3" w14:textId="30A4D4F0" w:rsidR="00B135EB" w:rsidRDefault="00812F86" w:rsidP="00812F86">
      <w:r>
        <w:t xml:space="preserve">Licensed </w:t>
      </w:r>
      <w:r w:rsidRPr="00465B65">
        <w:rPr>
          <w:b/>
        </w:rPr>
        <w:t>Attorney</w:t>
      </w:r>
      <w:r>
        <w:t xml:space="preserve"> - Bar # 4380168 January 2006</w:t>
      </w:r>
      <w:r w:rsidR="00B135EB">
        <w:t xml:space="preserve"> - </w:t>
      </w:r>
      <w:r w:rsidR="0038415D" w:rsidRPr="00C77529">
        <w:rPr>
          <w:b/>
          <w:i/>
        </w:rPr>
        <w:t xml:space="preserve">Retired - Inactive </w:t>
      </w:r>
      <w:r w:rsidR="00C77529" w:rsidRPr="00C77529">
        <w:rPr>
          <w:b/>
          <w:i/>
        </w:rPr>
        <w:t xml:space="preserve">- </w:t>
      </w:r>
      <w:r w:rsidR="00B135EB" w:rsidRPr="00C77529">
        <w:rPr>
          <w:b/>
          <w:i/>
        </w:rPr>
        <w:t>May, 201</w:t>
      </w:r>
      <w:r w:rsidR="0038415D">
        <w:rPr>
          <w:b/>
          <w:i/>
        </w:rPr>
        <w:t>7</w:t>
      </w:r>
    </w:p>
    <w:p w14:paraId="63516A77" w14:textId="77777777" w:rsidR="00812F86" w:rsidRDefault="00812F86" w:rsidP="00812F86"/>
    <w:p w14:paraId="456E460D" w14:textId="77777777" w:rsidR="00812F86" w:rsidRDefault="00812F86" w:rsidP="00812F86">
      <w:pPr>
        <w:rPr>
          <w:b/>
        </w:rPr>
      </w:pPr>
      <w:r>
        <w:rPr>
          <w:b/>
        </w:rPr>
        <w:t>DISTRICT OF COLUMBIA</w:t>
      </w:r>
    </w:p>
    <w:p w14:paraId="32822D00" w14:textId="4943BE6A" w:rsidR="00812F86" w:rsidRDefault="00812F86" w:rsidP="00812F86">
      <w:r>
        <w:t xml:space="preserve">Licensed </w:t>
      </w:r>
      <w:r w:rsidRPr="00465B65">
        <w:rPr>
          <w:b/>
        </w:rPr>
        <w:t>Attorney</w:t>
      </w:r>
      <w:r>
        <w:t xml:space="preserve"> - Bar # 990424 October, 2009</w:t>
      </w:r>
      <w:r w:rsidR="00B135EB">
        <w:t xml:space="preserve"> - </w:t>
      </w:r>
      <w:r w:rsidR="00B135EB" w:rsidRPr="00C77529">
        <w:rPr>
          <w:b/>
          <w:i/>
        </w:rPr>
        <w:t xml:space="preserve">Retired - Inactive </w:t>
      </w:r>
      <w:r w:rsidR="00C77529" w:rsidRPr="00C77529">
        <w:rPr>
          <w:b/>
          <w:i/>
        </w:rPr>
        <w:t xml:space="preserve">- </w:t>
      </w:r>
      <w:r w:rsidR="00B135EB" w:rsidRPr="00C77529">
        <w:rPr>
          <w:b/>
          <w:i/>
        </w:rPr>
        <w:t>May, 2016</w:t>
      </w:r>
    </w:p>
    <w:p w14:paraId="47052F64" w14:textId="77777777" w:rsidR="00812F86" w:rsidRDefault="00812F86" w:rsidP="00812F86"/>
    <w:p w14:paraId="2CF7F9BA" w14:textId="77777777" w:rsidR="00812F86" w:rsidRPr="005E231E" w:rsidRDefault="00812F86" w:rsidP="00812F86">
      <w:pPr>
        <w:rPr>
          <w:b/>
        </w:rPr>
      </w:pPr>
      <w:r>
        <w:rPr>
          <w:b/>
        </w:rPr>
        <w:t>TENNESSEE</w:t>
      </w:r>
      <w:r w:rsidRPr="005E231E">
        <w:rPr>
          <w:b/>
        </w:rPr>
        <w:t xml:space="preserve"> </w:t>
      </w:r>
    </w:p>
    <w:p w14:paraId="40342BB6" w14:textId="0541927D" w:rsidR="00812F86" w:rsidRDefault="00812F86" w:rsidP="00812F86">
      <w:pPr>
        <w:rPr>
          <w:b/>
          <w:i/>
        </w:rPr>
      </w:pPr>
      <w:r w:rsidRPr="005E231E">
        <w:t xml:space="preserve">Licensed </w:t>
      </w:r>
      <w:r w:rsidRPr="005E231E">
        <w:rPr>
          <w:b/>
        </w:rPr>
        <w:t>Attorney</w:t>
      </w:r>
      <w:r w:rsidRPr="005E231E">
        <w:t xml:space="preserve"> - Bar </w:t>
      </w:r>
      <w:r>
        <w:t xml:space="preserve"># </w:t>
      </w:r>
      <w:proofErr w:type="gramStart"/>
      <w:r>
        <w:t>028928  October</w:t>
      </w:r>
      <w:proofErr w:type="gramEnd"/>
      <w:r>
        <w:t>, 2010</w:t>
      </w:r>
      <w:r w:rsidR="00B135EB">
        <w:t xml:space="preserve"> - </w:t>
      </w:r>
      <w:r w:rsidR="00B135EB" w:rsidRPr="00C77529">
        <w:rPr>
          <w:b/>
          <w:i/>
        </w:rPr>
        <w:t xml:space="preserve">Retired - Inactive </w:t>
      </w:r>
      <w:r w:rsidR="00C77529" w:rsidRPr="00C77529">
        <w:rPr>
          <w:b/>
          <w:i/>
        </w:rPr>
        <w:t xml:space="preserve">- </w:t>
      </w:r>
      <w:r w:rsidR="00B135EB" w:rsidRPr="00C77529">
        <w:rPr>
          <w:b/>
          <w:i/>
        </w:rPr>
        <w:t>May, 2016</w:t>
      </w:r>
    </w:p>
    <w:p w14:paraId="769A94D3" w14:textId="77777777" w:rsidR="004E0E20" w:rsidRDefault="004E0E20" w:rsidP="00812F86">
      <w:pPr>
        <w:rPr>
          <w:b/>
          <w:i/>
        </w:rPr>
      </w:pPr>
    </w:p>
    <w:p w14:paraId="234C5BF7" w14:textId="77777777" w:rsidR="004E0E20" w:rsidRDefault="004E0E20" w:rsidP="00812F86"/>
    <w:p w14:paraId="2C7DC879" w14:textId="77777777" w:rsidR="00812F86" w:rsidRDefault="00812F86" w:rsidP="00812F86"/>
    <w:p w14:paraId="06CCD089" w14:textId="77777777" w:rsidR="00EE15E3" w:rsidRDefault="00EE15E3" w:rsidP="00EE15E3">
      <w:r>
        <w:rPr>
          <w:b/>
          <w:i/>
          <w:sz w:val="28"/>
          <w:szCs w:val="28"/>
        </w:rPr>
        <w:t>RECENT E</w:t>
      </w:r>
      <w:r w:rsidRPr="00284B1C">
        <w:rPr>
          <w:b/>
          <w:i/>
          <w:sz w:val="28"/>
          <w:szCs w:val="28"/>
        </w:rPr>
        <w:t>FFORTS IN LEGAL SCHOLARSHIP</w:t>
      </w:r>
      <w:r>
        <w:t>:</w:t>
      </w:r>
    </w:p>
    <w:p w14:paraId="7A68D2CF" w14:textId="77777777" w:rsidR="00EE15E3" w:rsidRDefault="00EE15E3" w:rsidP="00EE15E3"/>
    <w:p w14:paraId="59E7232F" w14:textId="77777777" w:rsidR="0038415D" w:rsidRDefault="00EE15E3" w:rsidP="00EE15E3">
      <w:r>
        <w:t>Lorandos, D. [Ed.] (</w:t>
      </w:r>
      <w:r>
        <w:rPr>
          <w:i/>
        </w:rPr>
        <w:t>in preparation, 201</w:t>
      </w:r>
      <w:r w:rsidR="0038415D">
        <w:rPr>
          <w:i/>
        </w:rPr>
        <w:t>8</w:t>
      </w:r>
      <w:r>
        <w:t xml:space="preserve">) </w:t>
      </w:r>
      <w:r w:rsidRPr="00550526">
        <w:rPr>
          <w:i/>
        </w:rPr>
        <w:t>The Litigator’s Handbook of Forensic Medicine, Psychiatry and Psychology</w:t>
      </w:r>
      <w:r>
        <w:t>, Egan, Minnesota, West Group - Three Volumes - Forty Contributing Authors from Five Countries</w:t>
      </w:r>
    </w:p>
    <w:p w14:paraId="3EE6626B" w14:textId="77777777" w:rsidR="0038415D" w:rsidRDefault="0038415D" w:rsidP="00EE15E3"/>
    <w:p w14:paraId="226C5480" w14:textId="4FA7F453" w:rsidR="00EE15E3" w:rsidRPr="00124BBC" w:rsidRDefault="0038415D" w:rsidP="00EE15E3">
      <w:r>
        <w:t>Lorandos, D. (2017) Expert Evidence Post -</w:t>
      </w:r>
      <w:r>
        <w:rPr>
          <w:i/>
        </w:rPr>
        <w:t xml:space="preserve">Daubert: </w:t>
      </w:r>
      <w:r>
        <w:t xml:space="preserve">The Good, The Bad and The Ugly 43 (No. 3) </w:t>
      </w:r>
      <w:r>
        <w:rPr>
          <w:i/>
        </w:rPr>
        <w:t xml:space="preserve">Litigation </w:t>
      </w:r>
      <w:r>
        <w:t>Spring, 2017</w:t>
      </w:r>
      <w:r w:rsidR="00EE15E3">
        <w:t xml:space="preserve">  </w:t>
      </w:r>
    </w:p>
    <w:p w14:paraId="30F26B5F" w14:textId="77777777" w:rsidR="00EE15E3" w:rsidRDefault="00EE15E3" w:rsidP="00EE15E3"/>
    <w:p w14:paraId="5F0DF02E" w14:textId="4EB35360" w:rsidR="00EE15E3" w:rsidRPr="00BB30C9" w:rsidRDefault="00EE15E3" w:rsidP="00EE15E3">
      <w:r>
        <w:t xml:space="preserve">Lorandos, D. and Bone, M.J. </w:t>
      </w:r>
      <w:r w:rsidRPr="000A578A">
        <w:t>Child Custody Evaluation in cases where Parental Alienation is Alleged</w:t>
      </w:r>
      <w:r>
        <w:t>;</w:t>
      </w:r>
      <w:r>
        <w:rPr>
          <w:i/>
        </w:rPr>
        <w:t xml:space="preserve"> </w:t>
      </w:r>
      <w:r>
        <w:t xml:space="preserve">in </w:t>
      </w:r>
      <w:proofErr w:type="spellStart"/>
      <w:r w:rsidRPr="00972295">
        <w:t>Morewitz</w:t>
      </w:r>
      <w:proofErr w:type="spellEnd"/>
      <w:r w:rsidRPr="00972295">
        <w:t xml:space="preserve">, S.J and </w:t>
      </w:r>
      <w:r>
        <w:t>Goldstein, M. [Eds.] (</w:t>
      </w:r>
      <w:r w:rsidRPr="00B20611">
        <w:t>2015</w:t>
      </w:r>
      <w:r>
        <w:t xml:space="preserve">) </w:t>
      </w:r>
      <w:r>
        <w:rPr>
          <w:i/>
        </w:rPr>
        <w:t>Handbook of Child Custody Evaluations</w:t>
      </w:r>
      <w:r w:rsidRPr="00F81BE2">
        <w:t xml:space="preserve">, </w:t>
      </w:r>
      <w:r>
        <w:t>Springer, New York.</w:t>
      </w:r>
    </w:p>
    <w:p w14:paraId="34C3F84B" w14:textId="77777777" w:rsidR="00EE15E3" w:rsidRDefault="00EE15E3" w:rsidP="00EE15E3"/>
    <w:p w14:paraId="2BE48CED" w14:textId="77777777" w:rsidR="00FF522C" w:rsidRDefault="00FF522C" w:rsidP="00812F86"/>
    <w:p w14:paraId="7954E286" w14:textId="77777777" w:rsidR="0038415D" w:rsidRPr="00171478" w:rsidRDefault="0038415D" w:rsidP="00812F86">
      <w:pPr>
        <w:rPr>
          <w:b/>
        </w:rPr>
      </w:pPr>
    </w:p>
    <w:p w14:paraId="2DE93C35" w14:textId="77777777" w:rsidR="00812F86" w:rsidRPr="00284B1C" w:rsidRDefault="00812F86" w:rsidP="00812F86">
      <w:pPr>
        <w:rPr>
          <w:b/>
          <w:sz w:val="28"/>
          <w:szCs w:val="28"/>
          <w:u w:val="single"/>
        </w:rPr>
      </w:pPr>
      <w:r w:rsidRPr="00284B1C">
        <w:rPr>
          <w:b/>
          <w:sz w:val="28"/>
          <w:szCs w:val="28"/>
          <w:u w:val="single"/>
        </w:rPr>
        <w:t>PROFESSIONAL EXPERIENCE</w:t>
      </w:r>
    </w:p>
    <w:p w14:paraId="67B781D0" w14:textId="77777777" w:rsidR="00812F86" w:rsidRDefault="00812F86" w:rsidP="00812F86"/>
    <w:p w14:paraId="7A78ABE7" w14:textId="77777777" w:rsidR="00AC41C3" w:rsidRDefault="00AC41C3" w:rsidP="00812F86"/>
    <w:p w14:paraId="6CEFD614" w14:textId="75BA86EA" w:rsidR="00AC41C3" w:rsidRDefault="00AC41C3" w:rsidP="00AC41C3">
      <w:pPr>
        <w:rPr>
          <w:b/>
        </w:rPr>
      </w:pPr>
      <w:r>
        <w:t>Summer, 2016 - present</w:t>
      </w:r>
      <w:r w:rsidRPr="00AC41C3">
        <w:rPr>
          <w:b/>
        </w:rPr>
        <w:t xml:space="preserve"> </w:t>
      </w:r>
      <w:r>
        <w:rPr>
          <w:b/>
        </w:rPr>
        <w:tab/>
        <w:t>CONSULTING FORENSIC PSYCHOLOGIST</w:t>
      </w:r>
    </w:p>
    <w:p w14:paraId="4D37F10E" w14:textId="497AA9EA" w:rsidR="00AC41C3" w:rsidRDefault="00AC41C3" w:rsidP="00812F86">
      <w:r w:rsidRPr="00EE15E3">
        <w:rPr>
          <w:i/>
        </w:rPr>
        <w:t>PsychLaw.net</w:t>
      </w:r>
      <w:r>
        <w:t xml:space="preserve"> - </w:t>
      </w:r>
      <w:r w:rsidR="006458F4">
        <w:t xml:space="preserve">Ann Arbor, Michigan </w:t>
      </w:r>
      <w:r w:rsidR="000E7414">
        <w:t>- P</w:t>
      </w:r>
      <w:r>
        <w:t xml:space="preserve">roviding the full range of forensic behavioral sciences consultation to court and legal personnel. </w:t>
      </w:r>
      <w:r w:rsidR="001A4043">
        <w:t xml:space="preserve"> Providing a blend of legal and forensic sciences research to aid counsel, the courts and the triers of fact in making the best possible decisions concerning complicated evidence. </w:t>
      </w:r>
      <w:r w:rsidR="00D77568">
        <w:t>In association w</w:t>
      </w:r>
      <w:r w:rsidR="001A4043">
        <w:t>ith graduate student team members who are working on advanced degrees in law and forensic psychology</w:t>
      </w:r>
      <w:r w:rsidR="00D77568">
        <w:t xml:space="preserve">, </w:t>
      </w:r>
      <w:r w:rsidR="001A4043">
        <w:t xml:space="preserve">a full </w:t>
      </w:r>
      <w:proofErr w:type="spellStart"/>
      <w:r w:rsidR="001A4043">
        <w:t>compliment</w:t>
      </w:r>
      <w:proofErr w:type="spellEnd"/>
      <w:r w:rsidR="001A4043">
        <w:t xml:space="preserve"> of consulting services from trial strategy, evidence interpretation, review of medical and mental health as well as social services and law enforcement records are provided.  </w:t>
      </w:r>
      <w:r w:rsidR="00D77568">
        <w:t xml:space="preserve">Expert testimony planning and delivery is available in all </w:t>
      </w:r>
      <w:proofErr w:type="gramStart"/>
      <w:r w:rsidR="00D77568">
        <w:t>English speaking</w:t>
      </w:r>
      <w:proofErr w:type="gramEnd"/>
      <w:r w:rsidR="00D77568">
        <w:t xml:space="preserve"> jurisdictions.</w:t>
      </w:r>
    </w:p>
    <w:p w14:paraId="19F658A2" w14:textId="77777777" w:rsidR="003C6371" w:rsidRDefault="003C6371" w:rsidP="00812F86"/>
    <w:p w14:paraId="58FAFA96" w14:textId="77777777" w:rsidR="006458F4" w:rsidRDefault="006458F4" w:rsidP="00812F86"/>
    <w:p w14:paraId="4000E0C2" w14:textId="78EB244B" w:rsidR="006458F4" w:rsidRDefault="006458F4" w:rsidP="006458F4">
      <w:pPr>
        <w:rPr>
          <w:b/>
          <w:i/>
        </w:rPr>
      </w:pPr>
      <w:r>
        <w:lastRenderedPageBreak/>
        <w:t>Summer, 2016 - present</w:t>
      </w:r>
      <w:r w:rsidRPr="00AC41C3">
        <w:rPr>
          <w:b/>
        </w:rPr>
        <w:t xml:space="preserve"> </w:t>
      </w:r>
      <w:r>
        <w:rPr>
          <w:b/>
        </w:rPr>
        <w:tab/>
      </w:r>
      <w:r w:rsidRPr="00C77529">
        <w:rPr>
          <w:b/>
          <w:i/>
        </w:rPr>
        <w:t>EMERITUS</w:t>
      </w:r>
      <w:r>
        <w:rPr>
          <w:b/>
          <w:i/>
        </w:rPr>
        <w:t xml:space="preserve"> SENIOR TRIAL ATTORNEY</w:t>
      </w:r>
    </w:p>
    <w:p w14:paraId="53816CDC" w14:textId="374EFDE7" w:rsidR="006458F4" w:rsidRPr="006458F4" w:rsidRDefault="006458F4" w:rsidP="006458F4">
      <w:r w:rsidRPr="006458F4">
        <w:rPr>
          <w:i/>
        </w:rPr>
        <w:t xml:space="preserve">Of Counsel ~ </w:t>
      </w:r>
      <w:proofErr w:type="gramStart"/>
      <w:r w:rsidRPr="006458F4">
        <w:t>LORANDOS  JOSHI</w:t>
      </w:r>
      <w:proofErr w:type="gramEnd"/>
      <w:r w:rsidRPr="006458F4">
        <w:t xml:space="preserve">  Trial Attorneys</w:t>
      </w:r>
      <w:r>
        <w:t>, Ann Arbor, Michigan</w:t>
      </w:r>
    </w:p>
    <w:p w14:paraId="4370C934" w14:textId="77777777" w:rsidR="004E0E20" w:rsidRDefault="004E0E20" w:rsidP="00812F86"/>
    <w:p w14:paraId="55AB8BE4" w14:textId="58E3ABC0" w:rsidR="004E0E20" w:rsidRDefault="004E0E20" w:rsidP="00812F86">
      <w:pPr>
        <w:rPr>
          <w:b/>
        </w:rPr>
      </w:pPr>
      <w:r>
        <w:t>1993 - Summer, 2016</w:t>
      </w:r>
      <w:r>
        <w:tab/>
      </w:r>
      <w:r>
        <w:tab/>
      </w:r>
      <w:r>
        <w:rPr>
          <w:b/>
        </w:rPr>
        <w:t>TRIAL ATTORNEY</w:t>
      </w:r>
    </w:p>
    <w:p w14:paraId="13085578" w14:textId="2AA797D6" w:rsidR="004E0E20" w:rsidRDefault="004E0E20" w:rsidP="00812F86">
      <w:r w:rsidRPr="00EE15E3">
        <w:t>F</w:t>
      </w:r>
      <w:r>
        <w:t xml:space="preserve">ollowing the establishment of the </w:t>
      </w:r>
      <w:r w:rsidRPr="00EE15E3">
        <w:t>practice:</w:t>
      </w:r>
      <w:r>
        <w:t xml:space="preserve"> </w:t>
      </w:r>
      <w:r w:rsidRPr="00EE15E3">
        <w:rPr>
          <w:i/>
        </w:rPr>
        <w:t>D. Lorandos, Ph.D., J.D., P.C</w:t>
      </w:r>
      <w:r>
        <w:t xml:space="preserve">. - functioned as trial attorney then senior trial attorney in a boutique firm which developed into the law firm </w:t>
      </w:r>
      <w:r w:rsidRPr="00EE15E3">
        <w:rPr>
          <w:i/>
        </w:rPr>
        <w:t>Lorandos ~ Joshi</w:t>
      </w:r>
      <w:r>
        <w:t xml:space="preserve">, with offices in Ann Arbor, Michigan and for a time in New York City and Washington, D.C. as well.  Concentration: high conflict family law, commercial and criminal defense.  Notable trial successes brought appearances on </w:t>
      </w:r>
      <w:r>
        <w:rPr>
          <w:i/>
        </w:rPr>
        <w:t xml:space="preserve">The Today Show; Good Morning America; </w:t>
      </w:r>
      <w:r w:rsidR="005136B3">
        <w:rPr>
          <w:i/>
        </w:rPr>
        <w:t xml:space="preserve">The View; </w:t>
      </w:r>
      <w:r w:rsidR="00AC41C3">
        <w:rPr>
          <w:i/>
        </w:rPr>
        <w:t xml:space="preserve">Nightline; </w:t>
      </w:r>
      <w:r>
        <w:rPr>
          <w:i/>
        </w:rPr>
        <w:t xml:space="preserve">Larry King Live </w:t>
      </w:r>
      <w:r>
        <w:t xml:space="preserve">as well as numerous other local and national television shows. </w:t>
      </w:r>
    </w:p>
    <w:p w14:paraId="45A387D9" w14:textId="77777777" w:rsidR="003C6371" w:rsidRPr="004E0E20" w:rsidRDefault="003C6371" w:rsidP="00812F86">
      <w:pPr>
        <w:rPr>
          <w:b/>
        </w:rPr>
      </w:pPr>
    </w:p>
    <w:p w14:paraId="4C354E5B" w14:textId="77777777" w:rsidR="003C6371" w:rsidRDefault="003C6371" w:rsidP="003C6371">
      <w:pPr>
        <w:rPr>
          <w:b/>
        </w:rPr>
      </w:pPr>
      <w:r>
        <w:t>1991 - Summer, 2016</w:t>
      </w:r>
      <w:r>
        <w:tab/>
      </w:r>
      <w:r>
        <w:tab/>
      </w:r>
      <w:r>
        <w:rPr>
          <w:b/>
        </w:rPr>
        <w:t>CONSULTING FORENSIC PSYCHOLOGIST</w:t>
      </w:r>
    </w:p>
    <w:p w14:paraId="340BD97E" w14:textId="77777777" w:rsidR="003C6371" w:rsidRDefault="003C6371" w:rsidP="003C6371">
      <w:r w:rsidRPr="00EE15E3">
        <w:t>F</w:t>
      </w:r>
      <w:r>
        <w:t>ollowing graduation from law school in 1991 and from</w:t>
      </w:r>
      <w:r w:rsidRPr="00EE15E3">
        <w:t xml:space="preserve"> within the practice:</w:t>
      </w:r>
      <w:r>
        <w:t xml:space="preserve"> </w:t>
      </w:r>
      <w:r w:rsidRPr="00EE15E3">
        <w:rPr>
          <w:i/>
        </w:rPr>
        <w:t>D. Lorandos, Ph.D., J.D., P.C</w:t>
      </w:r>
      <w:r>
        <w:t xml:space="preserve">.; the law firm </w:t>
      </w:r>
      <w:r w:rsidRPr="00EE15E3">
        <w:rPr>
          <w:i/>
        </w:rPr>
        <w:t>Lorandos ~ Joshi</w:t>
      </w:r>
      <w:r>
        <w:t xml:space="preserve">; or the psychological consulting company </w:t>
      </w:r>
      <w:r w:rsidRPr="00EE15E3">
        <w:rPr>
          <w:i/>
        </w:rPr>
        <w:t>PsychLaw.net</w:t>
      </w:r>
      <w:r>
        <w:t xml:space="preserve"> - - functioned as a consulting clinical and forensic psychologist providing expert consultation and in many cases, expert behavioral sciences testimony in criminal defense, family law and standard of care cases. </w:t>
      </w:r>
    </w:p>
    <w:p w14:paraId="26FF1309" w14:textId="77777777" w:rsidR="00C77529" w:rsidRDefault="00C77529" w:rsidP="00F81BE2"/>
    <w:p w14:paraId="25A10639" w14:textId="77777777" w:rsidR="000A578A" w:rsidRDefault="000A578A" w:rsidP="00812F86">
      <w:pPr>
        <w:ind w:firstLine="720"/>
      </w:pPr>
    </w:p>
    <w:p w14:paraId="2E063406" w14:textId="54F99BEF" w:rsidR="00812F86" w:rsidRDefault="00812F86" w:rsidP="00812F86">
      <w:pPr>
        <w:rPr>
          <w:b/>
          <w:i/>
          <w:sz w:val="28"/>
          <w:szCs w:val="28"/>
        </w:rPr>
      </w:pPr>
      <w:r w:rsidRPr="00284B1C">
        <w:rPr>
          <w:b/>
          <w:i/>
          <w:sz w:val="28"/>
          <w:szCs w:val="28"/>
        </w:rPr>
        <w:t>PRE-LEGAL P</w:t>
      </w:r>
      <w:r w:rsidR="003C6371">
        <w:rPr>
          <w:b/>
          <w:i/>
          <w:sz w:val="28"/>
          <w:szCs w:val="28"/>
        </w:rPr>
        <w:t>ROFESSIONAL WORK     1965 - 1991</w:t>
      </w:r>
    </w:p>
    <w:p w14:paraId="7973AC27" w14:textId="77777777" w:rsidR="002F2CAF" w:rsidRDefault="002F2CAF" w:rsidP="00812F86"/>
    <w:p w14:paraId="0328C486" w14:textId="77777777" w:rsidR="000A578A" w:rsidRDefault="000A578A" w:rsidP="00812F86"/>
    <w:p w14:paraId="65A0587D" w14:textId="1DAC9DD5" w:rsidR="00812F86" w:rsidRDefault="00A57F21" w:rsidP="00812F86">
      <w:pPr>
        <w:rPr>
          <w:b/>
        </w:rPr>
      </w:pPr>
      <w:r>
        <w:t>1988 - 1991</w:t>
      </w:r>
      <w:r w:rsidR="00812F86">
        <w:tab/>
      </w:r>
      <w:r w:rsidR="00812F86">
        <w:tab/>
      </w:r>
      <w:r w:rsidR="00812F86">
        <w:tab/>
      </w:r>
      <w:r w:rsidR="00812F86" w:rsidRPr="00CA1F2B">
        <w:rPr>
          <w:b/>
        </w:rPr>
        <w:t>MICHIGAN PSYCHOLOGICAL SERVICES, INC.</w:t>
      </w:r>
    </w:p>
    <w:p w14:paraId="7E086E30" w14:textId="77777777" w:rsidR="00812F86" w:rsidRDefault="00812F86" w:rsidP="00812F86">
      <w:r>
        <w:t>Flint, Saginaw, Houghton Lake, Ann Arbor</w:t>
      </w:r>
    </w:p>
    <w:p w14:paraId="24782864" w14:textId="77777777" w:rsidR="00812F86" w:rsidRDefault="00812F86" w:rsidP="00812F86">
      <w:r>
        <w:t xml:space="preserve">Research Director (half-time until 1989 then part time </w:t>
      </w:r>
      <w:r w:rsidRPr="00EC13EC">
        <w:rPr>
          <w:i/>
        </w:rPr>
        <w:t>while attending law school</w:t>
      </w:r>
      <w:r>
        <w:t>)</w:t>
      </w:r>
    </w:p>
    <w:p w14:paraId="438EC36B" w14:textId="70BAAB48" w:rsidR="00812F86" w:rsidRDefault="00812F86" w:rsidP="00812F86">
      <w:r>
        <w:t xml:space="preserve">Carried a part-time caseload in forensic and clinical psychology.  Continued an active teaching / research / writing program.  Acted as trainer and/or consultant in civil and criminal trials involving behavioral sciences issues such as allegations of abuse; standards of practice; psychological autopsy; criminal responsibility; murder; criminal sexual conduct and child custody.  Carried active teaching &amp; supervision load. </w:t>
      </w:r>
    </w:p>
    <w:p w14:paraId="036D6593" w14:textId="77777777" w:rsidR="00CD07D0" w:rsidRDefault="00CD07D0" w:rsidP="00812F86"/>
    <w:p w14:paraId="4DCC8C44" w14:textId="77777777" w:rsidR="00812F86" w:rsidRDefault="00812F86" w:rsidP="00812F86">
      <w:pPr>
        <w:rPr>
          <w:b/>
        </w:rPr>
      </w:pPr>
      <w:r>
        <w:t>1988 - 1990</w:t>
      </w:r>
      <w:r>
        <w:tab/>
      </w:r>
      <w:r>
        <w:tab/>
      </w:r>
      <w:r>
        <w:tab/>
      </w:r>
      <w:r w:rsidRPr="00CA1F2B">
        <w:rPr>
          <w:b/>
        </w:rPr>
        <w:t>BIO ENERGY MEDICAL CENTER</w:t>
      </w:r>
    </w:p>
    <w:p w14:paraId="6BB88B3E" w14:textId="77777777" w:rsidR="00812F86" w:rsidRDefault="00812F86" w:rsidP="00812F86">
      <w:r>
        <w:t>Ann Arbor, Michigan</w:t>
      </w:r>
    </w:p>
    <w:p w14:paraId="21C2B978" w14:textId="77777777" w:rsidR="00812F86" w:rsidRDefault="00812F86" w:rsidP="00812F86">
      <w:r>
        <w:t>Medical Psychotherapist half-time (</w:t>
      </w:r>
      <w:r w:rsidRPr="00EC13EC">
        <w:rPr>
          <w:i/>
        </w:rPr>
        <w:t>while attending law school</w:t>
      </w:r>
      <w:r>
        <w:t>)</w:t>
      </w:r>
    </w:p>
    <w:p w14:paraId="4651F275" w14:textId="77777777" w:rsidR="00812F86" w:rsidRDefault="00812F86" w:rsidP="00812F86">
      <w:r>
        <w:t xml:space="preserve">Carried a part-time caseload of bio medical, cancer, and cardiac dysfunctional and chronic pain patients.  </w:t>
      </w:r>
    </w:p>
    <w:p w14:paraId="50CF3F61" w14:textId="77777777" w:rsidR="00812F86" w:rsidRDefault="00812F86" w:rsidP="00812F86">
      <w:r>
        <w:t xml:space="preserve">Utilized (EAV) and a variety of biofeedback as well as psychological diagnostic and treatment measures.  Carried active supervision load. </w:t>
      </w:r>
    </w:p>
    <w:p w14:paraId="16DE771F" w14:textId="77777777" w:rsidR="00CD07D0" w:rsidRDefault="00CD07D0" w:rsidP="00812F86"/>
    <w:p w14:paraId="2FD4463E" w14:textId="77777777" w:rsidR="00812F86" w:rsidRDefault="00812F86" w:rsidP="00812F86">
      <w:r>
        <w:t xml:space="preserve">1981 - 1988 </w:t>
      </w:r>
      <w:r>
        <w:tab/>
      </w:r>
      <w:r>
        <w:tab/>
      </w:r>
      <w:r>
        <w:tab/>
      </w:r>
      <w:r w:rsidRPr="00CA1F2B">
        <w:rPr>
          <w:b/>
        </w:rPr>
        <w:t>MICHIGAN PSYCHOLOGICAL SERVICES, INC</w:t>
      </w:r>
      <w:r>
        <w:t xml:space="preserve">. </w:t>
      </w:r>
    </w:p>
    <w:p w14:paraId="380DEB88" w14:textId="77777777" w:rsidR="00812F86" w:rsidRDefault="00812F86" w:rsidP="00812F86">
      <w:r>
        <w:t>Flint, Saginaw, Houghton Lake, Ann Arbor</w:t>
      </w:r>
    </w:p>
    <w:p w14:paraId="09118C2A" w14:textId="77777777" w:rsidR="00812F86" w:rsidRDefault="00812F86" w:rsidP="00812F86">
      <w:r>
        <w:t xml:space="preserve">President and Licensed Clinical Psychologist.  </w:t>
      </w:r>
    </w:p>
    <w:p w14:paraId="47D267E5" w14:textId="17D85FE7" w:rsidR="00812F86" w:rsidRDefault="00812F86" w:rsidP="00812F86">
      <w:r>
        <w:t xml:space="preserve">Chief Psychologist in full service psychiatric </w:t>
      </w:r>
      <w:proofErr w:type="spellStart"/>
      <w:r>
        <w:t>out patient</w:t>
      </w:r>
      <w:proofErr w:type="spellEnd"/>
      <w:r>
        <w:t xml:space="preserve"> clinic, employing psychological, social work and psychiatric methods to the diagnosis and treatment of psychological and psycho-physiological dysfunction.  Supervised as man</w:t>
      </w:r>
      <w:r w:rsidR="000E7414">
        <w:t>y as 18 Master level clinicians and</w:t>
      </w:r>
      <w:r>
        <w:t xml:space="preserve"> doctoral </w:t>
      </w:r>
      <w:proofErr w:type="gramStart"/>
      <w:r>
        <w:t>candidates</w:t>
      </w:r>
      <w:r w:rsidR="000E7414">
        <w:t xml:space="preserve">; </w:t>
      </w:r>
      <w:r>
        <w:t xml:space="preserve">  </w:t>
      </w:r>
      <w:proofErr w:type="gramEnd"/>
      <w:r>
        <w:t xml:space="preserve">Administered three office </w:t>
      </w:r>
      <w:proofErr w:type="spellStart"/>
      <w:r>
        <w:t>out patient</w:t>
      </w:r>
      <w:proofErr w:type="spellEnd"/>
      <w:r>
        <w:t xml:space="preserve"> program with local state and federal contracts.  </w:t>
      </w:r>
      <w:r w:rsidR="000E7414">
        <w:t>A</w:t>
      </w:r>
      <w:r>
        <w:t xml:space="preserve">chieved national recognition for </w:t>
      </w:r>
      <w:r w:rsidR="000E7414">
        <w:t xml:space="preserve">a specialty </w:t>
      </w:r>
      <w:r>
        <w:rPr>
          <w:i/>
        </w:rPr>
        <w:t>Post Traumatic Stress Disorder</w:t>
      </w:r>
      <w:r>
        <w:t xml:space="preserve"> tre</w:t>
      </w:r>
      <w:r w:rsidR="000E7414">
        <w:t>atment program in 1985 &amp; 1986.</w:t>
      </w:r>
      <w:r>
        <w:t xml:space="preserve"> </w:t>
      </w:r>
    </w:p>
    <w:p w14:paraId="3F76DA72" w14:textId="110B9A6F" w:rsidR="000A578A" w:rsidRDefault="00812F86" w:rsidP="00812F86">
      <w:r>
        <w:t xml:space="preserve">Specialty areas included: training of social services personnel; forensic psychology; psychological testing and differential diagnosis; psychological/ psychiatric and bio-psychological assessments; and </w:t>
      </w:r>
      <w:r w:rsidR="000E7414">
        <w:t>short-term</w:t>
      </w:r>
      <w:r>
        <w:t xml:space="preserve"> problem focused psychotherapy. </w:t>
      </w:r>
      <w:r w:rsidR="000E7414">
        <w:t xml:space="preserve"> </w:t>
      </w:r>
      <w:r>
        <w:t xml:space="preserve">Qualified as expert witness in 25 Circuit and 30 Probate Courts concerning Diagnosis – Differential Diagnosis in Alleged Abuse Contexts - Standard of Care - Testamentary Capacity - Criminal Responsibility. </w:t>
      </w:r>
    </w:p>
    <w:p w14:paraId="1F7FCE9E" w14:textId="77777777" w:rsidR="000A578A" w:rsidRDefault="000A578A" w:rsidP="00812F86"/>
    <w:p w14:paraId="1694370E" w14:textId="77777777" w:rsidR="00812F86" w:rsidRPr="000838EB" w:rsidRDefault="00812F86" w:rsidP="00812F86">
      <w:r w:rsidRPr="000838EB">
        <w:lastRenderedPageBreak/>
        <w:t>1980</w:t>
      </w:r>
      <w:r>
        <w:t xml:space="preserve"> - </w:t>
      </w:r>
      <w:r w:rsidRPr="000838EB">
        <w:t>1981</w:t>
      </w:r>
      <w:r w:rsidRPr="000838EB">
        <w:tab/>
        <w:t xml:space="preserve"> </w:t>
      </w:r>
      <w:r w:rsidRPr="000838EB">
        <w:tab/>
      </w:r>
      <w:r w:rsidRPr="000838EB">
        <w:tab/>
      </w:r>
      <w:r w:rsidRPr="000838EB">
        <w:rPr>
          <w:b/>
        </w:rPr>
        <w:t>BAY PSYCHOLOGICAL ASSOCIATES, P.C.</w:t>
      </w:r>
      <w:r w:rsidRPr="000838EB">
        <w:t xml:space="preserve">   </w:t>
      </w:r>
    </w:p>
    <w:p w14:paraId="55F4E0BF" w14:textId="77777777" w:rsidR="00812F86" w:rsidRDefault="00812F86" w:rsidP="00812F86">
      <w:r>
        <w:t>Bay City, Michigan</w:t>
      </w:r>
    </w:p>
    <w:p w14:paraId="2E5ED628" w14:textId="77777777" w:rsidR="00812F86" w:rsidRDefault="00812F86" w:rsidP="00812F86">
      <w:r>
        <w:t>Clinical Psychologist (Supervised “Residency” year)</w:t>
      </w:r>
    </w:p>
    <w:p w14:paraId="074A7D0C" w14:textId="77777777" w:rsidR="00812F86" w:rsidRDefault="00812F86" w:rsidP="00812F86">
      <w:r>
        <w:t xml:space="preserve">Provided clinical psychology and forensic psychology services in full service </w:t>
      </w:r>
      <w:proofErr w:type="spellStart"/>
      <w:r>
        <w:t>out patient</w:t>
      </w:r>
      <w:proofErr w:type="spellEnd"/>
      <w:r>
        <w:t xml:space="preserve"> psychiatric clinic.  Emphasized differential diagnosis, forensic psychology and short term intensive treatment for the full </w:t>
      </w:r>
      <w:proofErr w:type="spellStart"/>
      <w:r>
        <w:t>compliment</w:t>
      </w:r>
      <w:proofErr w:type="spellEnd"/>
      <w:r>
        <w:t xml:space="preserve"> of presenting problems including somatoform, P.T.S.D. psychotic, chronic pain, psychopharmacological, anxiety related, and behavioral problems.  </w:t>
      </w:r>
    </w:p>
    <w:p w14:paraId="4FABF7E5" w14:textId="77777777" w:rsidR="00812F86" w:rsidRDefault="00812F86" w:rsidP="00812F86">
      <w:r>
        <w:t>Consulted to courts, schools, and private treatment agencies.  Qualified as expert witness in nume</w:t>
      </w:r>
      <w:r w:rsidR="002F2CAF">
        <w:t>rous Circuit and Probate courts.</w:t>
      </w:r>
    </w:p>
    <w:p w14:paraId="71F71D7B" w14:textId="77777777" w:rsidR="00CD07D0" w:rsidRDefault="00CD07D0" w:rsidP="00812F86"/>
    <w:p w14:paraId="1351F16C" w14:textId="77777777" w:rsidR="00812F86" w:rsidRDefault="00812F86" w:rsidP="00812F86">
      <w:r>
        <w:t>1978 - 1980</w:t>
      </w:r>
      <w:r>
        <w:tab/>
      </w:r>
      <w:r>
        <w:tab/>
      </w:r>
      <w:r>
        <w:tab/>
      </w:r>
      <w:r w:rsidRPr="00CA1F2B">
        <w:rPr>
          <w:b/>
        </w:rPr>
        <w:t>TRI CITY ASSESSMENT, PLANNING &amp; CONSULTATION, INC.</w:t>
      </w:r>
      <w:r>
        <w:t xml:space="preserve"> </w:t>
      </w:r>
    </w:p>
    <w:p w14:paraId="39BCF089" w14:textId="65AD7626" w:rsidR="00812F86" w:rsidRDefault="00812F86" w:rsidP="00812F86">
      <w:r>
        <w:t>Bay City, Michigan</w:t>
      </w:r>
      <w:r>
        <w:tab/>
      </w:r>
      <w:r>
        <w:tab/>
      </w:r>
      <w:r>
        <w:tab/>
      </w:r>
      <w:r>
        <w:tab/>
      </w:r>
      <w:r>
        <w:tab/>
      </w:r>
    </w:p>
    <w:p w14:paraId="20649894" w14:textId="77777777" w:rsidR="00812F86" w:rsidRDefault="00812F86" w:rsidP="00812F86">
      <w:r>
        <w:t>Clinical Psychologist (Supervised “Residency” year)</w:t>
      </w:r>
    </w:p>
    <w:p w14:paraId="4E3E3351" w14:textId="77777777" w:rsidR="00812F86" w:rsidRDefault="00812F86" w:rsidP="00812F86">
      <w:r>
        <w:t xml:space="preserve">Provided clinical psychological and forensic psychological services in full service </w:t>
      </w:r>
      <w:proofErr w:type="spellStart"/>
      <w:r>
        <w:t>out patient</w:t>
      </w:r>
      <w:proofErr w:type="spellEnd"/>
      <w:r>
        <w:t xml:space="preserve"> psychiatric clinic.  Emphasized differential diagnosis, forensic psychology and short term intensive treatment for the full </w:t>
      </w:r>
      <w:proofErr w:type="spellStart"/>
      <w:r>
        <w:t>compliment</w:t>
      </w:r>
      <w:proofErr w:type="spellEnd"/>
      <w:r>
        <w:t xml:space="preserve"> of presenting problems, including somatoform, P.T.S.D., psychotic, chronic pain, psychopharmacological, anxiety related, and behavioral problems.  Consulted to courts, schools, and private treatment agencies.  Qualified as expert witness in numerous Circuit and Probate courts.</w:t>
      </w:r>
    </w:p>
    <w:p w14:paraId="2EA18E1C" w14:textId="77777777" w:rsidR="00CD07D0" w:rsidRDefault="00CD07D0" w:rsidP="00812F86"/>
    <w:p w14:paraId="12F33060" w14:textId="77777777" w:rsidR="00812F86" w:rsidRDefault="00812F86" w:rsidP="00812F86">
      <w:r>
        <w:t>1976 - 1977</w:t>
      </w:r>
      <w:r>
        <w:tab/>
      </w:r>
      <w:r>
        <w:tab/>
      </w:r>
      <w:r>
        <w:tab/>
      </w:r>
      <w:r w:rsidRPr="00CA1F2B">
        <w:rPr>
          <w:b/>
        </w:rPr>
        <w:t>BAY AREA SOCIAL INTERVENTION SERVICES, INC.</w:t>
      </w:r>
      <w:r>
        <w:t xml:space="preserve">   </w:t>
      </w:r>
    </w:p>
    <w:p w14:paraId="3889CED8" w14:textId="77777777" w:rsidR="00812F86" w:rsidRDefault="00812F86" w:rsidP="00812F86">
      <w:r>
        <w:t xml:space="preserve">Bay City, Michigan </w:t>
      </w:r>
    </w:p>
    <w:p w14:paraId="00161B8E" w14:textId="35224B7E" w:rsidR="000E7414" w:rsidRDefault="006458F4" w:rsidP="00812F86">
      <w:r>
        <w:t xml:space="preserve">Treatment Director (Supervised </w:t>
      </w:r>
      <w:r w:rsidR="000E7414">
        <w:t xml:space="preserve">“Internship” or </w:t>
      </w:r>
      <w:r w:rsidRPr="000E7414">
        <w:rPr>
          <w:i/>
        </w:rPr>
        <w:t>Practicum</w:t>
      </w:r>
      <w:r>
        <w:t xml:space="preserve"> in Clinical Psychology</w:t>
      </w:r>
      <w:r w:rsidR="000E7414">
        <w:t>)</w:t>
      </w:r>
      <w:r w:rsidR="00812F86">
        <w:t xml:space="preserve"> </w:t>
      </w:r>
    </w:p>
    <w:p w14:paraId="052172BC" w14:textId="6B2BC544" w:rsidR="00812F86" w:rsidRDefault="00812F86" w:rsidP="00812F86">
      <w:r>
        <w:t>Responsible for all treatment activities in multimodality prevention &amp; treatment program.  Supervised staff of 25 in:  Outreach; Central intake; Inpatient (T.C.</w:t>
      </w:r>
      <w:proofErr w:type="gramStart"/>
      <w:r>
        <w:t xml:space="preserve">);  </w:t>
      </w:r>
      <w:proofErr w:type="spellStart"/>
      <w:r>
        <w:t>Out</w:t>
      </w:r>
      <w:proofErr w:type="gramEnd"/>
      <w:r>
        <w:t xml:space="preserve"> patient</w:t>
      </w:r>
      <w:proofErr w:type="spellEnd"/>
      <w:r>
        <w:t xml:space="preserve"> (</w:t>
      </w:r>
      <w:proofErr w:type="spellStart"/>
      <w:r>
        <w:t>Out patient</w:t>
      </w:r>
      <w:proofErr w:type="spellEnd"/>
      <w:r>
        <w:t xml:space="preserve"> Psychiatric Clinic); Methadone Maintenance; and a Follow up/Aftercare unit.  Entire program was licensed, certified to receive third party funds and approaching J.C.A.H. accreditation.  Performed staff training, supervision and consultation to legal professionals &amp; paraprofessionals.  Provided clinical psychological and forensic psychological services.  Utilized bio psychological methods and provided training in use of behavioral medical interventions to staff.  Named one of Michigan’s first Certified Alcoholism Counselors.</w:t>
      </w:r>
    </w:p>
    <w:p w14:paraId="7A0A696A" w14:textId="77777777" w:rsidR="00624029" w:rsidRDefault="00624029" w:rsidP="00812F86"/>
    <w:p w14:paraId="07137D77" w14:textId="77777777" w:rsidR="00812F86" w:rsidRDefault="00812F86" w:rsidP="00812F86">
      <w:r>
        <w:t>1975 - 1976</w:t>
      </w:r>
      <w:r>
        <w:tab/>
      </w:r>
      <w:r>
        <w:tab/>
      </w:r>
      <w:r>
        <w:tab/>
      </w:r>
      <w:r w:rsidRPr="00CA1F2B">
        <w:rPr>
          <w:b/>
        </w:rPr>
        <w:t>MENTAL HEALTH CENTER OF ST. JOSEPH COUNTY, INC.</w:t>
      </w:r>
      <w:r>
        <w:t xml:space="preserve"> </w:t>
      </w:r>
    </w:p>
    <w:p w14:paraId="3421E61D" w14:textId="77777777" w:rsidR="00812F86" w:rsidRDefault="00812F86" w:rsidP="00812F86">
      <w:r>
        <w:t>South Bend, Indiana</w:t>
      </w:r>
    </w:p>
    <w:p w14:paraId="1385B86F" w14:textId="709E32D3" w:rsidR="00812F86" w:rsidRDefault="00812F86" w:rsidP="00812F86">
      <w:r>
        <w:t>Director:  Delos House Therapeutic Community</w:t>
      </w:r>
      <w:r w:rsidR="000E7414">
        <w:t xml:space="preserve"> (Supervised “Internship” or </w:t>
      </w:r>
      <w:r w:rsidR="000E7414" w:rsidRPr="000E7414">
        <w:rPr>
          <w:i/>
        </w:rPr>
        <w:t>Practicum</w:t>
      </w:r>
      <w:r w:rsidR="000E7414">
        <w:t xml:space="preserve"> in Clinical Psychology)</w:t>
      </w:r>
    </w:p>
    <w:p w14:paraId="27579FD7" w14:textId="05778C6E" w:rsidR="00812F86" w:rsidRDefault="00812F86" w:rsidP="000E7414">
      <w:r>
        <w:t xml:space="preserve">Complete treatment &amp; fiduciary responsibility for Mental Health Center therapeutic community housing up to twenty </w:t>
      </w:r>
      <w:proofErr w:type="gramStart"/>
      <w:r>
        <w:t>personality</w:t>
      </w:r>
      <w:proofErr w:type="gramEnd"/>
      <w:r>
        <w:t xml:space="preserve"> disordered, substance abusing, and/or psychotic adolescents.  Performed crisis intervention; outreach; medical/psychological diagnosis; forensic psychology consultation; paraprofessional staff training; treatment protocol establishment and full </w:t>
      </w:r>
      <w:proofErr w:type="spellStart"/>
      <w:r>
        <w:t>compliment</w:t>
      </w:r>
      <w:proofErr w:type="spellEnd"/>
      <w:r>
        <w:t xml:space="preserve"> of individual as well as group therapy. </w:t>
      </w:r>
    </w:p>
    <w:p w14:paraId="7D0220B7" w14:textId="77777777" w:rsidR="00FF522C" w:rsidRDefault="00FF522C" w:rsidP="00812F86"/>
    <w:p w14:paraId="505DD9CC" w14:textId="77777777" w:rsidR="00812F86" w:rsidRDefault="00812F86" w:rsidP="00812F86">
      <w:r>
        <w:t>1974 - 1975</w:t>
      </w:r>
      <w:r>
        <w:tab/>
      </w:r>
      <w:r>
        <w:tab/>
      </w:r>
      <w:r>
        <w:tab/>
      </w:r>
      <w:r w:rsidRPr="00D83708">
        <w:rPr>
          <w:b/>
        </w:rPr>
        <w:t>SELF EMPLOYED CONSULTANT</w:t>
      </w:r>
      <w:r>
        <w:t xml:space="preserve"> </w:t>
      </w:r>
    </w:p>
    <w:p w14:paraId="35C8FB6F" w14:textId="77777777" w:rsidR="00812F86" w:rsidRDefault="00812F86" w:rsidP="00812F86">
      <w:r>
        <w:t>San Rafael, California</w:t>
      </w:r>
    </w:p>
    <w:p w14:paraId="7A629A3A" w14:textId="0AACA5CA" w:rsidR="00812F86" w:rsidRDefault="0038415D" w:rsidP="00812F86">
      <w:r>
        <w:t>Part time work while c</w:t>
      </w:r>
      <w:r w:rsidR="00812F86">
        <w:t>omplet</w:t>
      </w:r>
      <w:r>
        <w:t>ing</w:t>
      </w:r>
      <w:r w:rsidR="00812F86">
        <w:t xml:space="preserve"> major portion of doctoral dissertation.  Maintained income through Clinical-Community Consultation.  Consultation area:  Community Mental Health &amp; Substance Abuse.  Performed:  Utilization review; program evaluation; paraprofessional &amp; professional training; treatment protocol “trouble shooting;” systems analysis; assessments of cost effectiveness and outcome variable correlations.</w:t>
      </w:r>
    </w:p>
    <w:p w14:paraId="33C39929" w14:textId="77777777" w:rsidR="00812F86" w:rsidRDefault="00812F86" w:rsidP="00812F86"/>
    <w:p w14:paraId="4CA8FA78" w14:textId="77777777" w:rsidR="00812F86" w:rsidRDefault="00812F86" w:rsidP="00812F86">
      <w:r>
        <w:t>1973 - 1974</w:t>
      </w:r>
      <w:r>
        <w:tab/>
      </w:r>
      <w:r>
        <w:tab/>
      </w:r>
      <w:r>
        <w:tab/>
      </w:r>
      <w:r w:rsidRPr="00D83708">
        <w:rPr>
          <w:b/>
        </w:rPr>
        <w:t>TREATMENT ALTERNATIVES TO STREET CRIME PROJECT</w:t>
      </w:r>
      <w:r>
        <w:t xml:space="preserve"> </w:t>
      </w:r>
    </w:p>
    <w:p w14:paraId="01BF8CE5" w14:textId="77777777" w:rsidR="00812F86" w:rsidRDefault="00812F86" w:rsidP="00812F86">
      <w:r>
        <w:t>Oakland, California</w:t>
      </w:r>
    </w:p>
    <w:p w14:paraId="2C8CDEB8" w14:textId="77777777" w:rsidR="00812F86" w:rsidRDefault="00812F86" w:rsidP="00812F86">
      <w:r>
        <w:t>Supervisor:  Follow up Unit</w:t>
      </w:r>
    </w:p>
    <w:p w14:paraId="33491529" w14:textId="717DB9E2" w:rsidR="00812F86" w:rsidRDefault="00812F86" w:rsidP="00812F86">
      <w:r>
        <w:t xml:space="preserve">Designed “Follow up Unit” to maintain frequent medical/psychological contact with all contracting substance abuse treatment </w:t>
      </w:r>
      <w:r w:rsidR="00F50E95">
        <w:t xml:space="preserve">programs in the San Francisco - </w:t>
      </w:r>
      <w:r>
        <w:t>Oakland</w:t>
      </w:r>
      <w:r w:rsidR="00F50E95">
        <w:t>, California</w:t>
      </w:r>
      <w:r>
        <w:t xml:space="preserve"> area.  Supervised diagnosis, placement and </w:t>
      </w:r>
      <w:r>
        <w:lastRenderedPageBreak/>
        <w:t>monitoring of all Criminal Justice System clients in treatment.  Conducted outcome measures of treatment cost effectiveness; multi variable analysis of therapy outcome and feedback/consultation to contractors.</w:t>
      </w:r>
    </w:p>
    <w:p w14:paraId="4A5C59CA" w14:textId="77777777" w:rsidR="00CD07D0" w:rsidRDefault="00CD07D0" w:rsidP="00812F86"/>
    <w:p w14:paraId="32B7A425" w14:textId="77777777" w:rsidR="00812F86" w:rsidRDefault="00812F86" w:rsidP="00812F86">
      <w:pPr>
        <w:rPr>
          <w:b/>
        </w:rPr>
      </w:pPr>
      <w:r>
        <w:t>1972 - 1973</w:t>
      </w:r>
      <w:r>
        <w:tab/>
      </w:r>
      <w:r>
        <w:tab/>
      </w:r>
      <w:r>
        <w:tab/>
      </w:r>
      <w:r w:rsidRPr="00D83708">
        <w:rPr>
          <w:b/>
        </w:rPr>
        <w:t>MARIN OPEN HOUSE, INC.</w:t>
      </w:r>
    </w:p>
    <w:p w14:paraId="6BBDAB35" w14:textId="77777777" w:rsidR="00812F86" w:rsidRDefault="00812F86" w:rsidP="00812F86">
      <w:r>
        <w:t>San Rafael, California</w:t>
      </w:r>
    </w:p>
    <w:p w14:paraId="665E0CB5" w14:textId="77777777" w:rsidR="00812F86" w:rsidRDefault="00812F86" w:rsidP="00812F86">
      <w:r>
        <w:t>Supervisor:  Ancillary Services</w:t>
      </w:r>
    </w:p>
    <w:p w14:paraId="411A70B8" w14:textId="77777777" w:rsidR="00812F86" w:rsidRDefault="00812F86" w:rsidP="00812F86">
      <w:r>
        <w:t>Designed and created an experimental, federally funded pilot project within an established methadone clinic.  Project was designed to encourage clients to learn job/life skills and to facilitate their detoxification from methadone.  Prevalence of long term maintenance significantly cut.</w:t>
      </w:r>
    </w:p>
    <w:p w14:paraId="5A174347" w14:textId="77777777" w:rsidR="00CD07D0" w:rsidRDefault="00CD07D0" w:rsidP="00812F86"/>
    <w:p w14:paraId="04C110F9" w14:textId="06A5F407" w:rsidR="00812F86" w:rsidRPr="007C59A9" w:rsidRDefault="00812F86" w:rsidP="00812F86">
      <w:pPr>
        <w:rPr>
          <w:b/>
        </w:rPr>
      </w:pPr>
      <w:r>
        <w:t>19</w:t>
      </w:r>
      <w:r w:rsidR="007C59A9">
        <w:t>67</w:t>
      </w:r>
      <w:r>
        <w:t xml:space="preserve"> - 1972</w:t>
      </w:r>
      <w:r>
        <w:tab/>
      </w:r>
      <w:r>
        <w:tab/>
      </w:r>
      <w:r>
        <w:tab/>
      </w:r>
      <w:r w:rsidR="007C59A9">
        <w:rPr>
          <w:b/>
        </w:rPr>
        <w:t xml:space="preserve">PART-TIME WORK DURING COLLEGE &amp; GRADUATE </w:t>
      </w:r>
      <w:r w:rsidR="000049DD">
        <w:rPr>
          <w:b/>
        </w:rPr>
        <w:t>SCHOOL</w:t>
      </w:r>
    </w:p>
    <w:p w14:paraId="7DB4E35D" w14:textId="77777777" w:rsidR="00812F86" w:rsidRDefault="00812F86" w:rsidP="00812F86"/>
    <w:p w14:paraId="10409C02" w14:textId="2668D999" w:rsidR="00812F86" w:rsidRPr="00E9507B" w:rsidRDefault="00812F86" w:rsidP="00812F86">
      <w:r>
        <w:t>Junior Consu</w:t>
      </w:r>
      <w:r w:rsidR="000049DD">
        <w:t xml:space="preserve">ltant:  Human Services Programs - </w:t>
      </w:r>
    </w:p>
    <w:p w14:paraId="19ADA10A" w14:textId="77777777" w:rsidR="00812F86" w:rsidRDefault="00812F86" w:rsidP="00812F86">
      <w:r>
        <w:t>Provided consultation and technical assistance for the design, planning &amp; implementation of community responses to mental health needs. Conducted consumer satisfaction &amp; program evaluative surveys.  Interfaced program functional areas &amp; developed ongoing evaluation criteria.</w:t>
      </w:r>
    </w:p>
    <w:p w14:paraId="26C118EB" w14:textId="77777777" w:rsidR="00401087" w:rsidRDefault="00401087" w:rsidP="00812F86"/>
    <w:p w14:paraId="6A1E000F" w14:textId="77777777" w:rsidR="00812F86" w:rsidRDefault="00812F86" w:rsidP="00812F86">
      <w:r>
        <w:t>1965 - 1967</w:t>
      </w:r>
      <w:r>
        <w:tab/>
      </w:r>
      <w:r>
        <w:tab/>
      </w:r>
      <w:r>
        <w:tab/>
      </w:r>
      <w:r w:rsidRPr="00036A6E">
        <w:rPr>
          <w:b/>
        </w:rPr>
        <w:t>SYNANON FOUNDATION, INC.</w:t>
      </w:r>
      <w:r>
        <w:t xml:space="preserve"> </w:t>
      </w:r>
    </w:p>
    <w:p w14:paraId="2A7AFCA2" w14:textId="77777777" w:rsidR="00812F86" w:rsidRDefault="00812F86" w:rsidP="00812F86">
      <w:r>
        <w:t>San Francisco, California</w:t>
      </w:r>
    </w:p>
    <w:p w14:paraId="4B3AAF17" w14:textId="63A113A8" w:rsidR="00812F86" w:rsidRDefault="00812F86" w:rsidP="00812F86">
      <w:r>
        <w:t>Trainee</w:t>
      </w:r>
      <w:r w:rsidR="000049DD">
        <w:t>, then Resident Trainee ’66 ~ ‘67</w:t>
      </w:r>
      <w:r>
        <w:t>:  First “</w:t>
      </w:r>
      <w:proofErr w:type="gramStart"/>
      <w:r>
        <w:t>Non patient</w:t>
      </w:r>
      <w:proofErr w:type="gramEnd"/>
      <w:r>
        <w:t xml:space="preserve">” in residence at </w:t>
      </w:r>
      <w:proofErr w:type="spellStart"/>
      <w:r>
        <w:t>Synanon</w:t>
      </w:r>
      <w:proofErr w:type="spellEnd"/>
      <w:r>
        <w:t>.</w:t>
      </w:r>
    </w:p>
    <w:p w14:paraId="255BCFD6" w14:textId="77777777" w:rsidR="00812F86" w:rsidRDefault="00812F86" w:rsidP="00812F86">
      <w:r>
        <w:t xml:space="preserve">Following two years of training in psychology and work as </w:t>
      </w:r>
      <w:r w:rsidRPr="00E03385">
        <w:rPr>
          <w:i/>
        </w:rPr>
        <w:t>Psychology Tech</w:t>
      </w:r>
      <w:r>
        <w:t xml:space="preserve"> - Brought into organization by founder Charles E. </w:t>
      </w:r>
      <w:proofErr w:type="spellStart"/>
      <w:r>
        <w:t>Dederich</w:t>
      </w:r>
      <w:proofErr w:type="spellEnd"/>
      <w:r>
        <w:t xml:space="preserve"> and President Jack Hurst.  Charged with learning the entire alternative milieu/treatment dynamic and reporting in writing to the Board of Directors.  Member:  </w:t>
      </w:r>
      <w:proofErr w:type="spellStart"/>
      <w:r>
        <w:t>Synanon</w:t>
      </w:r>
      <w:proofErr w:type="spellEnd"/>
      <w:r>
        <w:t xml:space="preserve"> “Square Game” Club; and “Team Teaching Project” to the University of California at Berkeley, Oak Knoll Naval Hospital, and Stanford University.</w:t>
      </w:r>
    </w:p>
    <w:p w14:paraId="0E2FA9AC" w14:textId="77777777" w:rsidR="00FF522C" w:rsidRDefault="00FF522C" w:rsidP="00812F86"/>
    <w:p w14:paraId="4E410D59" w14:textId="77777777" w:rsidR="005677BA" w:rsidRDefault="005677BA" w:rsidP="00812F86"/>
    <w:p w14:paraId="576ABA79" w14:textId="77777777" w:rsidR="00812F86" w:rsidRPr="00A26FA7" w:rsidRDefault="00812F86" w:rsidP="00812F86">
      <w:pPr>
        <w:rPr>
          <w:b/>
          <w:sz w:val="28"/>
          <w:szCs w:val="28"/>
          <w:u w:val="single"/>
        </w:rPr>
      </w:pPr>
      <w:r w:rsidRPr="00A26FA7">
        <w:rPr>
          <w:b/>
          <w:sz w:val="28"/>
          <w:szCs w:val="28"/>
          <w:u w:val="single"/>
        </w:rPr>
        <w:t>TEACHING EXPERIENCE</w:t>
      </w:r>
    </w:p>
    <w:p w14:paraId="3480A014" w14:textId="77777777" w:rsidR="00812F86" w:rsidRPr="00D83708" w:rsidRDefault="00812F86" w:rsidP="00812F86">
      <w:pPr>
        <w:rPr>
          <w:b/>
          <w:u w:val="single"/>
        </w:rPr>
      </w:pPr>
    </w:p>
    <w:p w14:paraId="4589FD3A" w14:textId="77777777" w:rsidR="00812F86" w:rsidRDefault="00812F86" w:rsidP="00812F86"/>
    <w:p w14:paraId="59C46B5E" w14:textId="77777777" w:rsidR="00812F86" w:rsidRDefault="00812F86" w:rsidP="00812F86">
      <w:r>
        <w:t>1977 - 1979</w:t>
      </w:r>
      <w:r>
        <w:tab/>
      </w:r>
      <w:r>
        <w:tab/>
      </w:r>
      <w:r>
        <w:tab/>
        <w:t>CENTRAL MICHIGAN UNIVERSITY, Mt. Pleasant, Michigan</w:t>
      </w:r>
    </w:p>
    <w:p w14:paraId="5F57D20F" w14:textId="77777777" w:rsidR="00812F86" w:rsidRDefault="00812F86" w:rsidP="00812F86">
      <w:r>
        <w:tab/>
        <w:t xml:space="preserve">Assistant Professor </w:t>
      </w:r>
      <w:proofErr w:type="gramStart"/>
      <w:r>
        <w:t>then</w:t>
      </w:r>
      <w:proofErr w:type="gramEnd"/>
      <w:r>
        <w:t xml:space="preserve"> Associate Professor (</w:t>
      </w:r>
      <w:r w:rsidRPr="00E03385">
        <w:rPr>
          <w:i/>
        </w:rPr>
        <w:t>half time</w:t>
      </w:r>
      <w:r>
        <w:t>)</w:t>
      </w:r>
    </w:p>
    <w:p w14:paraId="47226C48" w14:textId="77777777" w:rsidR="00812F86" w:rsidRDefault="00812F86" w:rsidP="00812F86">
      <w:r>
        <w:tab/>
        <w:t xml:space="preserve">Department of Psychology </w:t>
      </w:r>
    </w:p>
    <w:p w14:paraId="0EA0D00A" w14:textId="77777777" w:rsidR="00812F86" w:rsidRDefault="00812F86" w:rsidP="00812F86">
      <w:pPr>
        <w:ind w:firstLine="720"/>
      </w:pPr>
      <w:r>
        <w:t>Courses:  Doctoral Seminar in Community Psychology;</w:t>
      </w:r>
    </w:p>
    <w:p w14:paraId="4A59C6DB" w14:textId="77777777" w:rsidR="00812F86" w:rsidRDefault="00812F86" w:rsidP="00812F86">
      <w:pPr>
        <w:ind w:left="720" w:firstLine="720"/>
      </w:pPr>
      <w:r>
        <w:t xml:space="preserve">    Abnormal Psychology &amp; Psychological Testing</w:t>
      </w:r>
    </w:p>
    <w:p w14:paraId="712E9460" w14:textId="77777777" w:rsidR="00812F86" w:rsidRPr="00C342F5" w:rsidRDefault="00812F86" w:rsidP="00812F86">
      <w:pPr>
        <w:ind w:firstLine="720"/>
      </w:pPr>
      <w:r w:rsidRPr="00C342F5">
        <w:t>Evaluations by Students</w:t>
      </w:r>
      <w:proofErr w:type="gramStart"/>
      <w:r w:rsidRPr="00C342F5">
        <w:t>:  “</w:t>
      </w:r>
      <w:proofErr w:type="gramEnd"/>
      <w:r w:rsidRPr="00C342F5">
        <w:t>Outstanding”</w:t>
      </w:r>
    </w:p>
    <w:p w14:paraId="22FF1865" w14:textId="77777777" w:rsidR="00812F86" w:rsidRDefault="00812F86" w:rsidP="00812F86"/>
    <w:p w14:paraId="4E09CCE1" w14:textId="77777777" w:rsidR="00812F86" w:rsidRDefault="00812F86" w:rsidP="00812F86">
      <w:r>
        <w:t>1976 - 1977</w:t>
      </w:r>
      <w:r>
        <w:tab/>
      </w:r>
      <w:r>
        <w:tab/>
      </w:r>
      <w:r>
        <w:tab/>
        <w:t>SAGINAW VALLEY STATE COLLEGE, Saginaw, Michigan</w:t>
      </w:r>
    </w:p>
    <w:p w14:paraId="6905A123" w14:textId="77777777" w:rsidR="00812F86" w:rsidRDefault="00812F86" w:rsidP="00812F86">
      <w:r>
        <w:tab/>
        <w:t>Instructor:  Department of Psychology (</w:t>
      </w:r>
      <w:r w:rsidRPr="00E03385">
        <w:rPr>
          <w:i/>
        </w:rPr>
        <w:t>part time</w:t>
      </w:r>
      <w:r>
        <w:t>)</w:t>
      </w:r>
    </w:p>
    <w:p w14:paraId="1803ADE9" w14:textId="77777777" w:rsidR="00812F86" w:rsidRDefault="00812F86" w:rsidP="00812F86">
      <w:pPr>
        <w:ind w:firstLine="720"/>
      </w:pPr>
      <w:r>
        <w:t>Courses:  Abnormal Psychology &amp; Introduction to Psychology</w:t>
      </w:r>
    </w:p>
    <w:p w14:paraId="6033703A" w14:textId="77777777" w:rsidR="00812F86" w:rsidRDefault="00812F86" w:rsidP="00812F86">
      <w:pPr>
        <w:ind w:firstLine="720"/>
      </w:pPr>
      <w:r>
        <w:t>Students primarily police officers, nurses, and teachers.</w:t>
      </w:r>
    </w:p>
    <w:p w14:paraId="30653DD5" w14:textId="77777777" w:rsidR="00812F86" w:rsidRDefault="00812F86" w:rsidP="00812F86">
      <w:pPr>
        <w:ind w:firstLine="720"/>
      </w:pPr>
      <w:r>
        <w:t>Evaluations by Students</w:t>
      </w:r>
      <w:proofErr w:type="gramStart"/>
      <w:r>
        <w:t>:  “</w:t>
      </w:r>
      <w:proofErr w:type="gramEnd"/>
      <w:r>
        <w:t>Excellent”</w:t>
      </w:r>
    </w:p>
    <w:p w14:paraId="3701E946" w14:textId="77777777" w:rsidR="00812F86" w:rsidRDefault="00812F86" w:rsidP="00812F86"/>
    <w:p w14:paraId="58D8A20F" w14:textId="7F510776" w:rsidR="00812F86" w:rsidRDefault="00812F86" w:rsidP="00812F86">
      <w:r>
        <w:t xml:space="preserve"> 1975 - 1976 </w:t>
      </w:r>
      <w:r>
        <w:tab/>
      </w:r>
      <w:r>
        <w:tab/>
      </w:r>
      <w:r>
        <w:tab/>
        <w:t>INDIANA UNIVERSITY AT SOUTH BEND, South Bend, Indiana</w:t>
      </w:r>
    </w:p>
    <w:p w14:paraId="09CDF551" w14:textId="77777777" w:rsidR="00812F86" w:rsidRDefault="00812F86" w:rsidP="00812F86">
      <w:r>
        <w:tab/>
        <w:t xml:space="preserve">Instructor:  Department of Psychology </w:t>
      </w:r>
      <w:r w:rsidRPr="00E03385">
        <w:t>(</w:t>
      </w:r>
      <w:r w:rsidRPr="00E03385">
        <w:rPr>
          <w:i/>
        </w:rPr>
        <w:t>part time</w:t>
      </w:r>
      <w:r w:rsidRPr="00E03385">
        <w:t>)</w:t>
      </w:r>
    </w:p>
    <w:p w14:paraId="3D48CC10" w14:textId="77777777" w:rsidR="00812F86" w:rsidRDefault="00812F86" w:rsidP="00812F86">
      <w:pPr>
        <w:ind w:firstLine="720"/>
      </w:pPr>
      <w:r>
        <w:t>Courses:  Abnormal Psychology (also curriculum consultant)</w:t>
      </w:r>
    </w:p>
    <w:p w14:paraId="2CC95F06" w14:textId="77777777" w:rsidR="00812F86" w:rsidRDefault="00812F86" w:rsidP="00812F86">
      <w:pPr>
        <w:ind w:firstLine="720"/>
      </w:pPr>
      <w:r>
        <w:t xml:space="preserve">Students primarily police officers, nurses, and teachers.                          </w:t>
      </w:r>
    </w:p>
    <w:p w14:paraId="444F4185" w14:textId="77777777" w:rsidR="00812F86" w:rsidRDefault="00812F86" w:rsidP="00812F86">
      <w:pPr>
        <w:ind w:firstLine="720"/>
      </w:pPr>
      <w:r>
        <w:t>Evaluations by Students</w:t>
      </w:r>
      <w:proofErr w:type="gramStart"/>
      <w:r>
        <w:t>:  “</w:t>
      </w:r>
      <w:proofErr w:type="gramEnd"/>
      <w:r>
        <w:t>Outstanding”</w:t>
      </w:r>
    </w:p>
    <w:p w14:paraId="3A84382E" w14:textId="77777777" w:rsidR="007C59A9" w:rsidRDefault="007C59A9" w:rsidP="00812F86">
      <w:pPr>
        <w:ind w:firstLine="720"/>
      </w:pPr>
    </w:p>
    <w:p w14:paraId="7D6C1A5E" w14:textId="77777777" w:rsidR="007C59A9" w:rsidRDefault="007C59A9" w:rsidP="00812F86">
      <w:pPr>
        <w:ind w:firstLine="720"/>
      </w:pPr>
    </w:p>
    <w:p w14:paraId="4F3E2EA4" w14:textId="77777777" w:rsidR="00812F86" w:rsidRPr="00A26FA7" w:rsidRDefault="00812F86" w:rsidP="00812F86">
      <w:pPr>
        <w:rPr>
          <w:b/>
          <w:sz w:val="28"/>
          <w:szCs w:val="28"/>
          <w:u w:val="single"/>
        </w:rPr>
      </w:pPr>
      <w:r w:rsidRPr="00A26FA7">
        <w:rPr>
          <w:b/>
          <w:sz w:val="28"/>
          <w:szCs w:val="28"/>
          <w:u w:val="single"/>
        </w:rPr>
        <w:lastRenderedPageBreak/>
        <w:t>RESEARCH EXPERIENCE</w:t>
      </w:r>
    </w:p>
    <w:p w14:paraId="1F903567" w14:textId="77777777" w:rsidR="00812F86" w:rsidRDefault="00812F86" w:rsidP="00812F86"/>
    <w:p w14:paraId="7A5D7280" w14:textId="77777777" w:rsidR="00812F86" w:rsidRDefault="00812F86" w:rsidP="00812F86">
      <w:r>
        <w:t>1979 - 1990</w:t>
      </w:r>
      <w:r>
        <w:tab/>
      </w:r>
      <w:r>
        <w:tab/>
        <w:t>RESEARCH PROJECTS IN OUTPATIENT PSYCHIATRIC SETTING.</w:t>
      </w:r>
    </w:p>
    <w:p w14:paraId="6DFEA0A4" w14:textId="77777777" w:rsidR="00812F86" w:rsidRDefault="00812F86" w:rsidP="00812F86"/>
    <w:p w14:paraId="5C65B56D" w14:textId="77777777" w:rsidR="00812F86" w:rsidRDefault="00812F86" w:rsidP="00812F86">
      <w:r>
        <w:t xml:space="preserve">Skillman </w:t>
      </w:r>
      <w:proofErr w:type="gramStart"/>
      <w:r>
        <w:t>Foundation  -</w:t>
      </w:r>
      <w:proofErr w:type="gramEnd"/>
      <w:r>
        <w:t xml:space="preserve"> Detroit, Michigan 1980 - 1985</w:t>
      </w:r>
    </w:p>
    <w:p w14:paraId="44EE0E8F" w14:textId="77777777" w:rsidR="00812F86" w:rsidRDefault="00812F86" w:rsidP="00812F86">
      <w:proofErr w:type="gramStart"/>
      <w:r>
        <w:t>Five year</w:t>
      </w:r>
      <w:proofErr w:type="gramEnd"/>
      <w:r>
        <w:t xml:space="preserve"> funded research project into adolescents in residential treatment.</w:t>
      </w:r>
    </w:p>
    <w:p w14:paraId="7BB1565E" w14:textId="77777777" w:rsidR="00812F86" w:rsidRDefault="00812F86" w:rsidP="00812F86">
      <w:r>
        <w:t>Extensive pre-treatment screening / test battery evaluation integrated with yearly re-evaluation.  Two research papers developed and published:</w:t>
      </w:r>
    </w:p>
    <w:p w14:paraId="5D4B4CDB" w14:textId="77777777" w:rsidR="00812F86" w:rsidRDefault="00812F86" w:rsidP="00812F86"/>
    <w:p w14:paraId="2CD05F60" w14:textId="77777777" w:rsidR="00812F86" w:rsidRPr="00D83708" w:rsidRDefault="00812F86" w:rsidP="00812F86">
      <w:pPr>
        <w:ind w:firstLine="720"/>
        <w:rPr>
          <w:i/>
        </w:rPr>
      </w:pPr>
      <w:r w:rsidRPr="00D83708">
        <w:rPr>
          <w:i/>
        </w:rPr>
        <w:t>Adolescents in Residential Treatment: A Six-Year Comparison</w:t>
      </w:r>
    </w:p>
    <w:p w14:paraId="50E7BC57" w14:textId="77777777" w:rsidR="00812F86" w:rsidRDefault="00812F86" w:rsidP="00812F86">
      <w:pPr>
        <w:ind w:firstLine="720"/>
      </w:pPr>
      <w:r>
        <w:t>Adolescent Psychiatry - Developmental &amp; Clinical Studies Vol. 17 The University of Chicago (1990)</w:t>
      </w:r>
    </w:p>
    <w:p w14:paraId="653146F8" w14:textId="77777777" w:rsidR="00812F86" w:rsidRDefault="00812F86" w:rsidP="00812F86"/>
    <w:p w14:paraId="2E7C917B" w14:textId="77777777" w:rsidR="00812F86" w:rsidRPr="00D83708" w:rsidRDefault="00812F86" w:rsidP="00812F86">
      <w:pPr>
        <w:ind w:firstLine="720"/>
        <w:rPr>
          <w:i/>
        </w:rPr>
      </w:pPr>
      <w:r w:rsidRPr="00D83708">
        <w:rPr>
          <w:i/>
        </w:rPr>
        <w:t>Change in Adolescent Boys at Teen Ranch: A Five-Year Study</w:t>
      </w:r>
    </w:p>
    <w:p w14:paraId="373C8A4D" w14:textId="558CD7FE" w:rsidR="007C59A9" w:rsidRDefault="00812F86" w:rsidP="00812F86">
      <w:pPr>
        <w:ind w:firstLine="720"/>
      </w:pPr>
      <w:r>
        <w:t>25 Adolescence 509 (1990)</w:t>
      </w:r>
    </w:p>
    <w:p w14:paraId="62983D84" w14:textId="77777777" w:rsidR="00F50E95" w:rsidRDefault="00F50E95" w:rsidP="00812F86">
      <w:pPr>
        <w:ind w:firstLine="720"/>
      </w:pPr>
    </w:p>
    <w:p w14:paraId="001B12C9" w14:textId="77777777" w:rsidR="00812F86" w:rsidRDefault="00812F86" w:rsidP="00812F86">
      <w:r>
        <w:t>1976 - 1978</w:t>
      </w:r>
      <w:r>
        <w:tab/>
      </w:r>
      <w:r>
        <w:tab/>
        <w:t>Dissertation research entitled:  Issues in Psychology &amp; Chemical Dependency</w:t>
      </w:r>
    </w:p>
    <w:p w14:paraId="29AC69E9" w14:textId="77777777" w:rsidR="00812F86" w:rsidRDefault="00812F86" w:rsidP="00812F86">
      <w:r>
        <w:t>Areas covered:</w:t>
      </w:r>
    </w:p>
    <w:p w14:paraId="5667CEA9" w14:textId="77777777" w:rsidR="00812F86" w:rsidRDefault="00812F86" w:rsidP="00812F86">
      <w:pPr>
        <w:ind w:firstLine="720"/>
      </w:pPr>
      <w:r>
        <w:t xml:space="preserve">Quality assurance in paraprofessional service delivery.  </w:t>
      </w:r>
    </w:p>
    <w:p w14:paraId="67700867" w14:textId="77777777" w:rsidR="00812F86" w:rsidRDefault="00812F86" w:rsidP="00812F86">
      <w:pPr>
        <w:ind w:firstLine="720"/>
      </w:pPr>
      <w:r>
        <w:t>The integration of evaluation &amp; counseling in treatment programming.</w:t>
      </w:r>
    </w:p>
    <w:p w14:paraId="4FFF3D8B" w14:textId="77777777" w:rsidR="00812F86" w:rsidRDefault="00812F86" w:rsidP="00812F86">
      <w:pPr>
        <w:ind w:firstLine="720"/>
      </w:pPr>
      <w:r>
        <w:t>Tertiary prevention and training of counseling personnel.</w:t>
      </w:r>
    </w:p>
    <w:p w14:paraId="0DE8ED71" w14:textId="77777777" w:rsidR="00812F86" w:rsidRDefault="00812F86" w:rsidP="00812F86">
      <w:pPr>
        <w:ind w:firstLine="720"/>
      </w:pPr>
      <w:r>
        <w:t>The employee assistance concept in secondary school environment.</w:t>
      </w:r>
    </w:p>
    <w:p w14:paraId="3BE9C9C3" w14:textId="77777777" w:rsidR="00812F86" w:rsidRDefault="00812F86" w:rsidP="00812F86">
      <w:pPr>
        <w:ind w:firstLine="720"/>
      </w:pPr>
      <w:r>
        <w:t xml:space="preserve">Philosophical issues in chemical </w:t>
      </w:r>
      <w:proofErr w:type="gramStart"/>
      <w:r>
        <w:t>dependency  treatment</w:t>
      </w:r>
      <w:proofErr w:type="gramEnd"/>
      <w:r>
        <w:t xml:space="preserve">.   </w:t>
      </w:r>
    </w:p>
    <w:p w14:paraId="12EE2325" w14:textId="77777777" w:rsidR="00812F86" w:rsidRDefault="00812F86" w:rsidP="00812F86">
      <w:r>
        <w:t xml:space="preserve">            Evaluation of treatment program effectiveness.</w:t>
      </w:r>
    </w:p>
    <w:p w14:paraId="057CD057" w14:textId="77777777" w:rsidR="00F50E95" w:rsidRDefault="00F50E95" w:rsidP="00812F86"/>
    <w:p w14:paraId="00FC52FD" w14:textId="77777777" w:rsidR="007C59A9" w:rsidRDefault="00812F86" w:rsidP="00812F86">
      <w:r>
        <w:t>1972 - 1976</w:t>
      </w:r>
      <w:r>
        <w:tab/>
      </w:r>
      <w:r>
        <w:tab/>
      </w:r>
      <w:proofErr w:type="gramStart"/>
      <w:r w:rsidR="007C59A9">
        <w:t>Emphasis :</w:t>
      </w:r>
      <w:proofErr w:type="gramEnd"/>
      <w:r w:rsidR="007C59A9">
        <w:t xml:space="preserve"> Ancient Philosophy - Philosophy of Science </w:t>
      </w:r>
    </w:p>
    <w:p w14:paraId="5769D0F3" w14:textId="6B0853C1" w:rsidR="00812F86" w:rsidRDefault="00812F86" w:rsidP="007C59A9">
      <w:pPr>
        <w:ind w:left="2160"/>
      </w:pPr>
      <w:r>
        <w:t xml:space="preserve">Dissertation research entitled:  </w:t>
      </w:r>
      <w:r w:rsidRPr="007C59A9">
        <w:rPr>
          <w:i/>
        </w:rPr>
        <w:t>Metaphysics and Jung</w:t>
      </w:r>
    </w:p>
    <w:p w14:paraId="1181DA43" w14:textId="77777777" w:rsidR="00812F86" w:rsidRDefault="00812F86" w:rsidP="00812F86">
      <w:r>
        <w:t xml:space="preserve"> </w:t>
      </w:r>
    </w:p>
    <w:p w14:paraId="3D9F09F7" w14:textId="1F0720BB" w:rsidR="00812F86" w:rsidRDefault="00E1367E" w:rsidP="00812F86">
      <w:r>
        <w:t>Four years of post-</w:t>
      </w:r>
      <w:r>
        <w:rPr>
          <w:i/>
        </w:rPr>
        <w:t xml:space="preserve">Master’s </w:t>
      </w:r>
      <w:r>
        <w:t xml:space="preserve">research was completed </w:t>
      </w:r>
      <w:proofErr w:type="spellStart"/>
      <w:r>
        <w:t>with in</w:t>
      </w:r>
      <w:proofErr w:type="spellEnd"/>
      <w:r>
        <w:t xml:space="preserve"> an external program based upon the </w:t>
      </w:r>
      <w:r w:rsidR="00EC420E">
        <w:t xml:space="preserve">Oxford model of interrogatory   </w:t>
      </w:r>
      <w:r>
        <w:t xml:space="preserve">research   response.  This program was started by a retired, Michigan State Bar - licensed attorney who became interested in and studied natural medicine on the English model through a doctorate.  He was widely published by </w:t>
      </w:r>
      <w:r>
        <w:rPr>
          <w:i/>
        </w:rPr>
        <w:t xml:space="preserve">Simon &amp; Schuster </w:t>
      </w:r>
      <w:r>
        <w:t xml:space="preserve">and others.  The program he created was approved by the state Board of Education 1972 - 1976 but did not achieve regional accreditation.  It was an early precursor to distance learning universities such as </w:t>
      </w:r>
      <w:r>
        <w:rPr>
          <w:i/>
        </w:rPr>
        <w:t xml:space="preserve">Nova University and Walden University; </w:t>
      </w:r>
      <w:r>
        <w:t xml:space="preserve">as well as on-line education programs such as </w:t>
      </w:r>
      <w:r w:rsidRPr="00D83708">
        <w:rPr>
          <w:i/>
        </w:rPr>
        <w:t>University of Phoenix</w:t>
      </w:r>
      <w:r>
        <w:rPr>
          <w:i/>
        </w:rPr>
        <w:t xml:space="preserve">.  </w:t>
      </w:r>
      <w:r>
        <w:t xml:space="preserve">Dissertation and transcripts available upon request. </w:t>
      </w:r>
      <w:r w:rsidR="00812F86">
        <w:t xml:space="preserve">The study was directed toward a critical philosophical examination of the relationship between Carl Jung’s Analytical Psychology and classical metaphysical inquiry.  The purpose of the dissertation was to reconcile differences between Jung’s espoused anti metaphysical position and legitimate metaphysical investigation.  Questions concerning:  the philosophy of science, empirical </w:t>
      </w:r>
      <w:r w:rsidR="00812F86" w:rsidRPr="00D83708">
        <w:rPr>
          <w:i/>
        </w:rPr>
        <w:t>vs</w:t>
      </w:r>
      <w:r w:rsidR="00401087">
        <w:rPr>
          <w:i/>
        </w:rPr>
        <w:t>.</w:t>
      </w:r>
      <w:r w:rsidR="00812F86">
        <w:t xml:space="preserve"> phenomenological i</w:t>
      </w:r>
      <w:r w:rsidR="00EC420E">
        <w:t xml:space="preserve">nvestigation and subjectivity - </w:t>
      </w:r>
      <w:r w:rsidR="00812F86">
        <w:t>objectivity were cast in an analytical perspective to resolve ambiguities in Jung’s Kantian orientation.</w:t>
      </w:r>
    </w:p>
    <w:p w14:paraId="194E2977" w14:textId="77777777" w:rsidR="005677BA" w:rsidRDefault="005677BA" w:rsidP="00812F86"/>
    <w:p w14:paraId="669980D0" w14:textId="77777777" w:rsidR="00812F86" w:rsidRDefault="00812F86" w:rsidP="00812F86"/>
    <w:p w14:paraId="29EF8973" w14:textId="36022D63" w:rsidR="00812F86" w:rsidRDefault="00812F86" w:rsidP="00812F86">
      <w:pPr>
        <w:rPr>
          <w:sz w:val="28"/>
          <w:szCs w:val="28"/>
        </w:rPr>
      </w:pPr>
      <w:r w:rsidRPr="00A26FA7">
        <w:rPr>
          <w:b/>
          <w:sz w:val="28"/>
          <w:szCs w:val="28"/>
          <w:u w:val="single"/>
        </w:rPr>
        <w:t xml:space="preserve">SCIENTIFIC </w:t>
      </w:r>
      <w:r w:rsidR="002C28DC">
        <w:rPr>
          <w:b/>
          <w:sz w:val="28"/>
          <w:szCs w:val="28"/>
          <w:u w:val="single"/>
        </w:rPr>
        <w:t xml:space="preserve">&amp; LEGAL </w:t>
      </w:r>
      <w:r w:rsidR="00E1367E">
        <w:rPr>
          <w:b/>
          <w:sz w:val="28"/>
          <w:szCs w:val="28"/>
          <w:u w:val="single"/>
        </w:rPr>
        <w:t xml:space="preserve">BOOKS - </w:t>
      </w:r>
      <w:r w:rsidR="00F75CA5">
        <w:rPr>
          <w:b/>
          <w:sz w:val="28"/>
          <w:szCs w:val="28"/>
          <w:u w:val="single"/>
        </w:rPr>
        <w:t xml:space="preserve">CHAPTERS - </w:t>
      </w:r>
      <w:r w:rsidRPr="00A26FA7">
        <w:rPr>
          <w:b/>
          <w:sz w:val="28"/>
          <w:szCs w:val="28"/>
          <w:u w:val="single"/>
        </w:rPr>
        <w:t>PAPERS</w:t>
      </w:r>
      <w:r w:rsidRPr="00A26FA7">
        <w:rPr>
          <w:sz w:val="28"/>
          <w:szCs w:val="28"/>
        </w:rPr>
        <w:t xml:space="preserve"> </w:t>
      </w:r>
    </w:p>
    <w:p w14:paraId="1B8EADF0" w14:textId="77777777" w:rsidR="00913E30" w:rsidRDefault="00913E30" w:rsidP="00812F86">
      <w:pPr>
        <w:rPr>
          <w:sz w:val="28"/>
          <w:szCs w:val="28"/>
        </w:rPr>
      </w:pPr>
    </w:p>
    <w:p w14:paraId="64D5B1E4" w14:textId="77777777" w:rsidR="00FB702D" w:rsidRDefault="005C3890" w:rsidP="005C3890">
      <w:r>
        <w:t>Lorandos, D. [Ed.] (</w:t>
      </w:r>
      <w:r>
        <w:rPr>
          <w:i/>
        </w:rPr>
        <w:t>in preparation, 201</w:t>
      </w:r>
      <w:r w:rsidR="00FB702D">
        <w:rPr>
          <w:i/>
        </w:rPr>
        <w:t>8</w:t>
      </w:r>
      <w:r>
        <w:t xml:space="preserve">) </w:t>
      </w:r>
      <w:r w:rsidRPr="00550526">
        <w:rPr>
          <w:i/>
        </w:rPr>
        <w:t>The Litigator’s Handbook of Forensic Medicine, Psychiatry and Psychology</w:t>
      </w:r>
      <w:r>
        <w:t>, Egan, Minnesota, West Group - Three Volumes - Forty Contributing Authors</w:t>
      </w:r>
      <w:r w:rsidR="00EC420E">
        <w:t xml:space="preserve"> from Five Countries</w:t>
      </w:r>
    </w:p>
    <w:p w14:paraId="756751DC" w14:textId="77777777" w:rsidR="00FB702D" w:rsidRDefault="00FB702D" w:rsidP="005C3890"/>
    <w:p w14:paraId="0B8911F1" w14:textId="17BC485B" w:rsidR="005C3890" w:rsidRPr="00124BBC" w:rsidRDefault="00FB702D" w:rsidP="005C3890">
      <w:r>
        <w:t>Lorandos, D. (2017) Expert Evidence Post -</w:t>
      </w:r>
      <w:r>
        <w:rPr>
          <w:i/>
        </w:rPr>
        <w:t xml:space="preserve">Daubert: </w:t>
      </w:r>
      <w:r>
        <w:t xml:space="preserve">The Good, The Bad and The Ugly 43 (No. 3) </w:t>
      </w:r>
      <w:r>
        <w:rPr>
          <w:i/>
        </w:rPr>
        <w:t xml:space="preserve">Litigation </w:t>
      </w:r>
      <w:r>
        <w:t>Spring, 2017</w:t>
      </w:r>
      <w:r w:rsidR="005C3890">
        <w:t xml:space="preserve">  </w:t>
      </w:r>
    </w:p>
    <w:p w14:paraId="2481FABB" w14:textId="77777777" w:rsidR="005C3890" w:rsidRDefault="005C3890" w:rsidP="00F75CA5"/>
    <w:p w14:paraId="31319F05" w14:textId="6B788D04" w:rsidR="00F75CA5" w:rsidRPr="00BB30C9" w:rsidRDefault="00F75CA5" w:rsidP="00F75CA5">
      <w:r>
        <w:lastRenderedPageBreak/>
        <w:t xml:space="preserve">Lorandos, D. and Bone, M.J. </w:t>
      </w:r>
      <w:r w:rsidRPr="000A578A">
        <w:t xml:space="preserve">Child Custody Evaluation in cases where Parental Alienation is </w:t>
      </w:r>
      <w:proofErr w:type="gramStart"/>
      <w:r w:rsidRPr="000A578A">
        <w:t>Alleged</w:t>
      </w:r>
      <w:r w:rsidR="00EC420E">
        <w:rPr>
          <w:i/>
        </w:rPr>
        <w:t xml:space="preserve"> </w:t>
      </w:r>
      <w:r>
        <w:rPr>
          <w:i/>
        </w:rPr>
        <w:t xml:space="preserve"> </w:t>
      </w:r>
      <w:r>
        <w:t>in</w:t>
      </w:r>
      <w:proofErr w:type="gramEnd"/>
      <w:r>
        <w:t xml:space="preserve"> </w:t>
      </w:r>
      <w:proofErr w:type="spellStart"/>
      <w:r w:rsidRPr="00972295">
        <w:t>Morewitz</w:t>
      </w:r>
      <w:proofErr w:type="spellEnd"/>
      <w:r w:rsidRPr="00972295">
        <w:t xml:space="preserve">, S.J and </w:t>
      </w:r>
      <w:r>
        <w:t>Goldstein, M. [Eds.] (</w:t>
      </w:r>
      <w:r w:rsidRPr="00624029">
        <w:t>201</w:t>
      </w:r>
      <w:r w:rsidR="000B522C" w:rsidRPr="00624029">
        <w:t>5</w:t>
      </w:r>
      <w:r>
        <w:t xml:space="preserve">) </w:t>
      </w:r>
      <w:r>
        <w:rPr>
          <w:i/>
        </w:rPr>
        <w:t>Handbook of Child Custody</w:t>
      </w:r>
      <w:r w:rsidR="00913E30">
        <w:rPr>
          <w:i/>
        </w:rPr>
        <w:t>,</w:t>
      </w:r>
      <w:r>
        <w:rPr>
          <w:i/>
        </w:rPr>
        <w:t xml:space="preserve"> </w:t>
      </w:r>
      <w:r>
        <w:t>Springer, New York.</w:t>
      </w:r>
    </w:p>
    <w:p w14:paraId="57AE4427" w14:textId="77777777" w:rsidR="00F75CA5" w:rsidRDefault="00F75CA5" w:rsidP="00F75CA5"/>
    <w:p w14:paraId="5E3E9E30" w14:textId="17470112" w:rsidR="00EB0C24" w:rsidRPr="00913E30" w:rsidRDefault="00EB0C24" w:rsidP="00EB0C24">
      <w:r>
        <w:t xml:space="preserve">Kline, C., </w:t>
      </w:r>
      <w:r w:rsidR="00F75CA5" w:rsidRPr="00230E9C">
        <w:t>Lorandos</w:t>
      </w:r>
      <w:r w:rsidR="00F75CA5">
        <w:t xml:space="preserve">, D., </w:t>
      </w:r>
      <w:r>
        <w:t xml:space="preserve">and Spence, M. (2015) </w:t>
      </w:r>
      <w:r w:rsidRPr="00EB0C24">
        <w:rPr>
          <w:bCs/>
        </w:rPr>
        <w:t xml:space="preserve">If DNA, Then Guilty’: Strategies for Overcoming Juror Assumptions About DNA Evidence </w:t>
      </w:r>
      <w:proofErr w:type="gramStart"/>
      <w:r w:rsidRPr="00EB0C24">
        <w:rPr>
          <w:bCs/>
        </w:rPr>
        <w:t>In</w:t>
      </w:r>
      <w:proofErr w:type="gramEnd"/>
      <w:r w:rsidRPr="00EB0C24">
        <w:rPr>
          <w:bCs/>
        </w:rPr>
        <w:t xml:space="preserve"> Criminal Trials</w:t>
      </w:r>
      <w:r>
        <w:rPr>
          <w:bCs/>
        </w:rPr>
        <w:t xml:space="preserve">. </w:t>
      </w:r>
      <w:r w:rsidR="00FF522C">
        <w:rPr>
          <w:bCs/>
        </w:rPr>
        <w:t xml:space="preserve">- </w:t>
      </w:r>
      <w:r>
        <w:t>39</w:t>
      </w:r>
      <w:r w:rsidRPr="0025285F">
        <w:t xml:space="preserve"> </w:t>
      </w:r>
      <w:r w:rsidRPr="00E95DF0">
        <w:rPr>
          <w:i/>
        </w:rPr>
        <w:t>Champion</w:t>
      </w:r>
      <w:r w:rsidRPr="0025285F">
        <w:t xml:space="preserve"> -- The Journal of the National Association of Criminal Defense Lawyers</w:t>
      </w:r>
      <w:r>
        <w:t xml:space="preserve"> </w:t>
      </w:r>
    </w:p>
    <w:p w14:paraId="4C876463" w14:textId="77777777" w:rsidR="00EB0C24" w:rsidRDefault="00EB0C24" w:rsidP="00EB0C24">
      <w:pPr>
        <w:rPr>
          <w:bCs/>
        </w:rPr>
      </w:pPr>
    </w:p>
    <w:p w14:paraId="537974FE" w14:textId="297CA9E8" w:rsidR="00F75CA5" w:rsidRDefault="00EB0C24" w:rsidP="00EB0C24">
      <w:r>
        <w:rPr>
          <w:bCs/>
        </w:rPr>
        <w:t xml:space="preserve">Lorandos, D., </w:t>
      </w:r>
      <w:proofErr w:type="spellStart"/>
      <w:r w:rsidR="00F75CA5">
        <w:t>Bernet</w:t>
      </w:r>
      <w:proofErr w:type="spellEnd"/>
      <w:r w:rsidR="00F75CA5">
        <w:t xml:space="preserve">, W. and </w:t>
      </w:r>
      <w:proofErr w:type="spellStart"/>
      <w:r w:rsidR="00F75CA5">
        <w:t>Sauber</w:t>
      </w:r>
      <w:proofErr w:type="spellEnd"/>
      <w:r w:rsidR="00F75CA5">
        <w:t>, R. [Eds.] (</w:t>
      </w:r>
      <w:r w:rsidR="00F75CA5" w:rsidRPr="008F2607">
        <w:t>2013</w:t>
      </w:r>
      <w:r w:rsidR="00F75CA5" w:rsidRPr="00F81BE2">
        <w:t>)</w:t>
      </w:r>
      <w:r w:rsidR="00F75CA5" w:rsidRPr="00F81BE2">
        <w:rPr>
          <w:i/>
        </w:rPr>
        <w:t>, Parental Alienation: Handbook for Mental Health and Legal Professionals</w:t>
      </w:r>
      <w:r w:rsidR="00F75CA5">
        <w:rPr>
          <w:i/>
        </w:rPr>
        <w:t xml:space="preserve">, </w:t>
      </w:r>
      <w:r w:rsidR="00F75CA5" w:rsidRPr="00F81BE2">
        <w:t xml:space="preserve">Springfield, Illinois, Charles C. Thomas Publisher, Ltd. </w:t>
      </w:r>
      <w:r w:rsidR="005C3890">
        <w:t>Fourteen Contributing Authors</w:t>
      </w:r>
    </w:p>
    <w:p w14:paraId="26337D8C" w14:textId="77777777" w:rsidR="00913E30" w:rsidRDefault="00913E30" w:rsidP="00913E30"/>
    <w:p w14:paraId="758A1288" w14:textId="77777777" w:rsidR="00F75CA5" w:rsidRDefault="00F75CA5" w:rsidP="00F75CA5">
      <w:r>
        <w:t>Lorandos, D.</w:t>
      </w:r>
      <w:r w:rsidRPr="00F81BE2">
        <w:rPr>
          <w:i/>
        </w:rPr>
        <w:t>,</w:t>
      </w:r>
      <w:r>
        <w:rPr>
          <w:i/>
        </w:rPr>
        <w:t xml:space="preserve"> </w:t>
      </w:r>
      <w:r w:rsidRPr="000A578A">
        <w:t>Parental Alienation</w:t>
      </w:r>
      <w:r>
        <w:t xml:space="preserve"> in </w:t>
      </w:r>
      <w:proofErr w:type="spellStart"/>
      <w:r w:rsidRPr="00972295">
        <w:t>Morewitz</w:t>
      </w:r>
      <w:proofErr w:type="spellEnd"/>
      <w:r w:rsidRPr="00972295">
        <w:t xml:space="preserve">, S.J and </w:t>
      </w:r>
      <w:r>
        <w:t>Goldstein, M. [Eds.] (</w:t>
      </w:r>
      <w:r w:rsidRPr="008F2607">
        <w:t>2013</w:t>
      </w:r>
      <w:r w:rsidRPr="00F81BE2">
        <w:t>)</w:t>
      </w:r>
      <w:r w:rsidRPr="00F81BE2">
        <w:rPr>
          <w:i/>
        </w:rPr>
        <w:t xml:space="preserve">, </w:t>
      </w:r>
      <w:r>
        <w:rPr>
          <w:i/>
        </w:rPr>
        <w:t>The</w:t>
      </w:r>
      <w:r w:rsidRPr="00F81BE2">
        <w:rPr>
          <w:i/>
        </w:rPr>
        <w:t xml:space="preserve"> Handbook of Forensic Psychology and Forensic Sociology</w:t>
      </w:r>
      <w:r w:rsidRPr="00F81BE2">
        <w:t xml:space="preserve">, </w:t>
      </w:r>
      <w:r>
        <w:t>Springer, New York.</w:t>
      </w:r>
    </w:p>
    <w:p w14:paraId="00AF0B36" w14:textId="77777777" w:rsidR="00913E30" w:rsidRDefault="00913E30" w:rsidP="00F75CA5"/>
    <w:p w14:paraId="0E827245" w14:textId="7ED388F8" w:rsidR="00F75CA5" w:rsidRPr="007E6693" w:rsidRDefault="00913E30" w:rsidP="00913E30">
      <w:r>
        <w:t>L</w:t>
      </w:r>
      <w:r w:rsidR="00F75CA5">
        <w:t xml:space="preserve">orandos, D., (2013) </w:t>
      </w:r>
      <w:r w:rsidR="00F75CA5" w:rsidRPr="00E95DF0">
        <w:t>Managing Clients in Life Threatening Litigation</w:t>
      </w:r>
      <w:r w:rsidR="00F75CA5">
        <w:rPr>
          <w:i/>
        </w:rPr>
        <w:t xml:space="preserve">. </w:t>
      </w:r>
      <w:r w:rsidR="00F75CA5">
        <w:t xml:space="preserve">39 (No. 3) </w:t>
      </w:r>
      <w:proofErr w:type="gramStart"/>
      <w:r w:rsidR="00F75CA5">
        <w:rPr>
          <w:i/>
        </w:rPr>
        <w:t>Litigation</w:t>
      </w:r>
      <w:r w:rsidR="00F75CA5">
        <w:t xml:space="preserve">  Summer</w:t>
      </w:r>
      <w:proofErr w:type="gramEnd"/>
      <w:r w:rsidR="00F75CA5">
        <w:t>, 2013.</w:t>
      </w:r>
    </w:p>
    <w:p w14:paraId="3D668600" w14:textId="77777777" w:rsidR="00F75CA5" w:rsidRPr="00F81BE2" w:rsidRDefault="00F75CA5" w:rsidP="00F75CA5">
      <w:pPr>
        <w:rPr>
          <w:i/>
        </w:rPr>
      </w:pPr>
    </w:p>
    <w:p w14:paraId="212F8C0A" w14:textId="77777777" w:rsidR="00F75CA5" w:rsidRDefault="00F75CA5" w:rsidP="00F75CA5">
      <w:r>
        <w:t xml:space="preserve">Lorandos, D. (2012) </w:t>
      </w:r>
      <w:r w:rsidRPr="000A578A">
        <w:t>Understanding the Benefits and Challenges of Forensic Science and Evidence in Criminal Cases</w:t>
      </w:r>
      <w:r>
        <w:rPr>
          <w:i/>
        </w:rPr>
        <w:t xml:space="preserve"> </w:t>
      </w:r>
      <w:r>
        <w:t xml:space="preserve">in </w:t>
      </w:r>
      <w:r>
        <w:rPr>
          <w:i/>
        </w:rPr>
        <w:t xml:space="preserve">Inside the Minds: Utilizing Forensic Science in Criminal Cases. </w:t>
      </w:r>
      <w:proofErr w:type="spellStart"/>
      <w:r>
        <w:t>Aspatore</w:t>
      </w:r>
      <w:proofErr w:type="spellEnd"/>
      <w:r>
        <w:t xml:space="preserve"> Books, a Thomson Reuters Company, Egan, Minnesota.</w:t>
      </w:r>
    </w:p>
    <w:p w14:paraId="4E16A7FB" w14:textId="77777777" w:rsidR="00E95DF0" w:rsidRDefault="00E95DF0" w:rsidP="00F75CA5"/>
    <w:p w14:paraId="1AE4E014" w14:textId="5975319C" w:rsidR="00E95DF0" w:rsidRPr="00913E30" w:rsidRDefault="00E95DF0" w:rsidP="00E95DF0">
      <w:r w:rsidRPr="00E95DF0">
        <w:t>Lorandos, D. (2011)</w:t>
      </w:r>
      <w:r>
        <w:rPr>
          <w:i/>
        </w:rPr>
        <w:t xml:space="preserve"> </w:t>
      </w:r>
      <w:r w:rsidRPr="00E95DF0">
        <w:t>Saving Tonya Craft: An Integration of Science and Law</w:t>
      </w:r>
      <w:r w:rsidRPr="0025285F">
        <w:rPr>
          <w:i/>
        </w:rPr>
        <w:t xml:space="preserve"> - </w:t>
      </w:r>
      <w:r w:rsidRPr="0025285F">
        <w:t xml:space="preserve">35 </w:t>
      </w:r>
      <w:r w:rsidRPr="00E95DF0">
        <w:rPr>
          <w:i/>
        </w:rPr>
        <w:t>Champion</w:t>
      </w:r>
      <w:r w:rsidRPr="0025285F">
        <w:t xml:space="preserve"> -- The Journal of the National Association of Criminal Defense Lawyers</w:t>
      </w:r>
      <w:r>
        <w:t xml:space="preserve"> </w:t>
      </w:r>
    </w:p>
    <w:p w14:paraId="143A9359" w14:textId="77777777" w:rsidR="00913E30" w:rsidRPr="005946EA" w:rsidRDefault="00913E30" w:rsidP="00F75CA5"/>
    <w:p w14:paraId="049E47A4" w14:textId="77777777" w:rsidR="00F75CA5" w:rsidRDefault="00F75CA5" w:rsidP="00F75CA5">
      <w:r>
        <w:t xml:space="preserve">Lorandos, D. and Joshi, A. (2007) </w:t>
      </w:r>
      <w:r w:rsidRPr="00E95DF0">
        <w:t xml:space="preserve">Is That What I Meant? - Litigating Intent in White Collar Crime - </w:t>
      </w:r>
    </w:p>
    <w:p w14:paraId="472F1700" w14:textId="77777777" w:rsidR="00F75CA5" w:rsidRDefault="00F75CA5" w:rsidP="00F75CA5">
      <w:r>
        <w:t xml:space="preserve">31 </w:t>
      </w:r>
      <w:r w:rsidRPr="00E95DF0">
        <w:rPr>
          <w:i/>
        </w:rPr>
        <w:t>Champion</w:t>
      </w:r>
      <w:r w:rsidRPr="00F81BE2">
        <w:t xml:space="preserve"> </w:t>
      </w:r>
      <w:r>
        <w:t xml:space="preserve">26 The Journal of the National Association of Criminal Defense Lawyers </w:t>
      </w:r>
    </w:p>
    <w:p w14:paraId="74922C38" w14:textId="77777777" w:rsidR="00F75CA5" w:rsidRDefault="00F75CA5" w:rsidP="00F75CA5"/>
    <w:p w14:paraId="26B75CA7" w14:textId="74F32E8C" w:rsidR="00F75CA5" w:rsidRDefault="007B5C7D" w:rsidP="00F75CA5">
      <w:r>
        <w:t xml:space="preserve">Lorandos, D. Parental Alienation Syndrome in American Law, in </w:t>
      </w:r>
      <w:r w:rsidR="00F75CA5">
        <w:t xml:space="preserve">Gardner, R., </w:t>
      </w:r>
      <w:proofErr w:type="spellStart"/>
      <w:r w:rsidR="00F75CA5">
        <w:t>Sauber</w:t>
      </w:r>
      <w:proofErr w:type="spellEnd"/>
      <w:r w:rsidR="00F75CA5">
        <w:t>, R. and Lorandos, D</w:t>
      </w:r>
      <w:r>
        <w:t>.</w:t>
      </w:r>
      <w:r w:rsidR="00F75CA5">
        <w:t xml:space="preserve"> [Eds.] (2006) </w:t>
      </w:r>
      <w:r w:rsidR="00F75CA5" w:rsidRPr="00465B65">
        <w:rPr>
          <w:i/>
        </w:rPr>
        <w:t>The International Handbook of Parental Alienation Syndrome: Conceptual, Clinical and Legal Considerations</w:t>
      </w:r>
      <w:r w:rsidR="00F75CA5">
        <w:t xml:space="preserve">, Springfield, Illinois, Charles C. Thomas Publisher, Ltd. </w:t>
      </w:r>
    </w:p>
    <w:p w14:paraId="7FE79AAC" w14:textId="77777777" w:rsidR="007B5C7D" w:rsidRDefault="007B5C7D" w:rsidP="00F75CA5"/>
    <w:p w14:paraId="7325A37B" w14:textId="304D94BD" w:rsidR="007B5C7D" w:rsidRDefault="007B5C7D" w:rsidP="00F75CA5">
      <w:r w:rsidRPr="007B5C7D">
        <w:t xml:space="preserve">Lorandos, D. Parental Alienation Syndrome: Detractors and the Junk Science Vacuum, in Gardner, R., </w:t>
      </w:r>
      <w:proofErr w:type="spellStart"/>
      <w:r w:rsidRPr="007B5C7D">
        <w:t>Sauber</w:t>
      </w:r>
      <w:proofErr w:type="spellEnd"/>
      <w:r w:rsidRPr="007B5C7D">
        <w:t>, R. and Lorandos, D</w:t>
      </w:r>
      <w:r>
        <w:t>.</w:t>
      </w:r>
      <w:r w:rsidRPr="007B5C7D">
        <w:t xml:space="preserve"> [Eds.] (2006) </w:t>
      </w:r>
      <w:r w:rsidRPr="007B5C7D">
        <w:rPr>
          <w:i/>
        </w:rPr>
        <w:t>The International Handbook of Parental Alienation Syndrome: Conceptual, Clinical and Legal Considerations</w:t>
      </w:r>
      <w:r w:rsidRPr="007B5C7D">
        <w:t>, Springfield, Illinois, Charles C. Thomas Publisher, Ltd.</w:t>
      </w:r>
    </w:p>
    <w:p w14:paraId="636A3354" w14:textId="77777777" w:rsidR="00F75CA5" w:rsidRDefault="00F75CA5" w:rsidP="00F75CA5"/>
    <w:p w14:paraId="7C401459" w14:textId="77777777" w:rsidR="00F75CA5" w:rsidRDefault="00F75CA5" w:rsidP="00F75CA5">
      <w:r>
        <w:t xml:space="preserve">Lorandos, D. and Campbell, T.W. (2005) </w:t>
      </w:r>
      <w:proofErr w:type="spellStart"/>
      <w:r w:rsidRPr="00465B65">
        <w:rPr>
          <w:i/>
        </w:rPr>
        <w:t>Benchbook</w:t>
      </w:r>
      <w:proofErr w:type="spellEnd"/>
      <w:r w:rsidRPr="00465B65">
        <w:rPr>
          <w:i/>
        </w:rPr>
        <w:t xml:space="preserve"> in the Behavioral Sciences – Psychiatry –Psychology – Social Work</w:t>
      </w:r>
      <w:r>
        <w:t>. Durham, North Carolina, Carolina Academic Press</w:t>
      </w:r>
    </w:p>
    <w:p w14:paraId="41599DAE" w14:textId="77777777" w:rsidR="00F75CA5" w:rsidRDefault="00F75CA5" w:rsidP="00F75CA5"/>
    <w:p w14:paraId="2E8EF82F" w14:textId="5CBEF483" w:rsidR="005C3890" w:rsidRDefault="00F75CA5" w:rsidP="00F75CA5">
      <w:pPr>
        <w:rPr>
          <w:i/>
        </w:rPr>
      </w:pPr>
      <w:r>
        <w:t xml:space="preserve">Campbell, T.W. and Lorandos, D. (2001) </w:t>
      </w:r>
      <w:r w:rsidRPr="00465B65">
        <w:rPr>
          <w:i/>
        </w:rPr>
        <w:t>Cross Examining Experts in the Behavioral Sciences</w:t>
      </w:r>
      <w:r>
        <w:t xml:space="preserve">, Egan, Minnesota, West Group - Two Volumes – </w:t>
      </w:r>
      <w:r w:rsidRPr="004B4B74">
        <w:rPr>
          <w:i/>
        </w:rPr>
        <w:t>annual updates</w:t>
      </w:r>
      <w:r>
        <w:t xml:space="preserve"> ~ </w:t>
      </w:r>
      <w:r w:rsidRPr="00284B1C">
        <w:rPr>
          <w:i/>
        </w:rPr>
        <w:t xml:space="preserve">latest </w:t>
      </w:r>
      <w:r>
        <w:rPr>
          <w:i/>
        </w:rPr>
        <w:t xml:space="preserve">= </w:t>
      </w:r>
      <w:r w:rsidR="00F55B60">
        <w:rPr>
          <w:b/>
          <w:i/>
        </w:rPr>
        <w:t>2015</w:t>
      </w:r>
      <w:r w:rsidR="005C3890" w:rsidRPr="002F7ABE">
        <w:rPr>
          <w:b/>
          <w:i/>
        </w:rPr>
        <w:t>-201</w:t>
      </w:r>
      <w:r w:rsidR="00F55B60">
        <w:rPr>
          <w:b/>
          <w:i/>
        </w:rPr>
        <w:t>6</w:t>
      </w:r>
    </w:p>
    <w:p w14:paraId="79394131" w14:textId="77777777" w:rsidR="005C3890" w:rsidRDefault="005C3890" w:rsidP="00F75CA5">
      <w:pPr>
        <w:rPr>
          <w:i/>
        </w:rPr>
      </w:pPr>
    </w:p>
    <w:p w14:paraId="72315C8C" w14:textId="60854DBA" w:rsidR="00E95DF0" w:rsidRDefault="00E95DF0" w:rsidP="00E95DF0">
      <w:r>
        <w:t xml:space="preserve">Lorandos, D. (1996) </w:t>
      </w:r>
      <w:r w:rsidRPr="00E95DF0">
        <w:t>Secrecy &amp; Genetics in Adoption Law &amp;Practice</w:t>
      </w:r>
      <w:r>
        <w:rPr>
          <w:i/>
        </w:rPr>
        <w:t xml:space="preserve">. </w:t>
      </w:r>
      <w:r>
        <w:t xml:space="preserve">27 </w:t>
      </w:r>
      <w:r w:rsidRPr="00E95DF0">
        <w:rPr>
          <w:i/>
        </w:rPr>
        <w:t>Loyola University of Chicago Law Journal</w:t>
      </w:r>
      <w:r>
        <w:t xml:space="preserve"> 277.</w:t>
      </w:r>
    </w:p>
    <w:p w14:paraId="751089B5" w14:textId="167FEE40" w:rsidR="00E95DF0" w:rsidRPr="00E95DF0" w:rsidRDefault="00E95DF0" w:rsidP="00F75CA5"/>
    <w:p w14:paraId="67AC711B" w14:textId="5398D766" w:rsidR="00E95DF0" w:rsidRDefault="00E95DF0" w:rsidP="00E95DF0">
      <w:r>
        <w:t xml:space="preserve">Lorandos, D. and Campbell, </w:t>
      </w:r>
      <w:proofErr w:type="gramStart"/>
      <w:r>
        <w:t>T.(</w:t>
      </w:r>
      <w:proofErr w:type="gramEnd"/>
      <w:r>
        <w:t xml:space="preserve">1995) </w:t>
      </w:r>
      <w:r w:rsidRPr="00E95DF0">
        <w:t>Myths and Realities of Sexual Abuse Evaluation and Diagnosis: A Call for Judicial Guidelines</w:t>
      </w:r>
      <w:r>
        <w:t xml:space="preserve">. 7 </w:t>
      </w:r>
      <w:r w:rsidRPr="00E95DF0">
        <w:rPr>
          <w:i/>
        </w:rPr>
        <w:t>Issues in Child Abuse Accusations</w:t>
      </w:r>
      <w:r>
        <w:t xml:space="preserve"> 1.</w:t>
      </w:r>
    </w:p>
    <w:p w14:paraId="5D7C1869" w14:textId="77777777" w:rsidR="00E95DF0" w:rsidRDefault="00E95DF0" w:rsidP="00E95DF0"/>
    <w:p w14:paraId="7CC15ACB" w14:textId="3F710AD7" w:rsidR="00E95DF0" w:rsidRDefault="00E95DF0" w:rsidP="00E95DF0">
      <w:r>
        <w:t xml:space="preserve">Lorandos, D. (1995) </w:t>
      </w:r>
      <w:r w:rsidRPr="008F61D8">
        <w:rPr>
          <w:i/>
        </w:rPr>
        <w:t>Finding the Right Expert in: Expert Witnesses: Beyond Junk Science and Daubert</w:t>
      </w:r>
    </w:p>
    <w:p w14:paraId="20C5181B" w14:textId="650B1EA7" w:rsidR="00E95DF0" w:rsidRDefault="00E95DF0" w:rsidP="00E95DF0">
      <w:r>
        <w:t>Institute of Continuing Legal Education Ann Arbor, Michigan.</w:t>
      </w:r>
    </w:p>
    <w:p w14:paraId="1B68004A" w14:textId="77777777" w:rsidR="00E95DF0" w:rsidRDefault="00E95DF0" w:rsidP="00E95DF0"/>
    <w:p w14:paraId="40EBB00E" w14:textId="5D845F73" w:rsidR="00E95DF0" w:rsidRDefault="00E95DF0" w:rsidP="00E95DF0">
      <w:r>
        <w:t xml:space="preserve">Lorandos, D. (1990). </w:t>
      </w:r>
      <w:r w:rsidRPr="00E95DF0">
        <w:t>Change in Adolescent Boys at Teen Ranch: A Five-Year Study</w:t>
      </w:r>
      <w:r>
        <w:t xml:space="preserve"> 25 </w:t>
      </w:r>
      <w:r w:rsidRPr="00E95DF0">
        <w:rPr>
          <w:i/>
        </w:rPr>
        <w:t>Adolescence</w:t>
      </w:r>
      <w:r>
        <w:t xml:space="preserve"> 509 </w:t>
      </w:r>
    </w:p>
    <w:p w14:paraId="2CCDDCB5" w14:textId="77777777" w:rsidR="00E95DF0" w:rsidRDefault="00E95DF0" w:rsidP="00E95DF0"/>
    <w:p w14:paraId="33035D08" w14:textId="7BEDC320" w:rsidR="00E95DF0" w:rsidRDefault="00E95DF0" w:rsidP="00E95DF0">
      <w:r>
        <w:lastRenderedPageBreak/>
        <w:t xml:space="preserve">Lorandos, D. (1990). </w:t>
      </w:r>
      <w:r w:rsidRPr="00E95DF0">
        <w:t>Adolescents in Residential Treatment: A Six-Year Comparison</w:t>
      </w:r>
      <w:r>
        <w:rPr>
          <w:i/>
        </w:rPr>
        <w:t xml:space="preserve">. </w:t>
      </w:r>
      <w:r w:rsidRPr="00E95DF0">
        <w:rPr>
          <w:i/>
        </w:rPr>
        <w:t>Adolescent Psychiatry - Developmental &amp; Clinical Studies Vol. 17</w:t>
      </w:r>
      <w:r>
        <w:t xml:space="preserve"> - The University of Chicago Press.</w:t>
      </w:r>
    </w:p>
    <w:p w14:paraId="2D308009" w14:textId="77777777" w:rsidR="00FB702D" w:rsidRDefault="00FB702D" w:rsidP="00E95DF0"/>
    <w:p w14:paraId="38AC9CDB" w14:textId="295E6845" w:rsidR="00FB702D" w:rsidRDefault="00FB702D" w:rsidP="00E95DF0">
      <w:r>
        <w:t>Lorandos, D. Steps</w:t>
      </w:r>
      <w:r w:rsidRPr="00FB702D">
        <w:t xml:space="preserve"> Away from Methadone:  A Behavioral Approach to the Detoxification of Methadone Maintenance Clients</w:t>
      </w:r>
      <w:r w:rsidR="00771565">
        <w:t>,</w:t>
      </w:r>
      <w:r>
        <w:t xml:space="preserve"> in </w:t>
      </w:r>
      <w:proofErr w:type="spellStart"/>
      <w:r>
        <w:t>Schecter</w:t>
      </w:r>
      <w:proofErr w:type="spellEnd"/>
      <w:r>
        <w:t xml:space="preserve">, A. J. [Ed.] </w:t>
      </w:r>
      <w:r w:rsidR="00771565">
        <w:t xml:space="preserve">(1981) </w:t>
      </w:r>
      <w:r>
        <w:rPr>
          <w:i/>
        </w:rPr>
        <w:t xml:space="preserve">Drug Dependence, </w:t>
      </w:r>
      <w:r>
        <w:t>Springer, New York. pp. 59 - 66.</w:t>
      </w:r>
    </w:p>
    <w:p w14:paraId="4EB8C619" w14:textId="77777777" w:rsidR="00FB702D" w:rsidRDefault="00FB702D" w:rsidP="00E95DF0"/>
    <w:p w14:paraId="21948786" w14:textId="26AFAFF8" w:rsidR="00FB702D" w:rsidRDefault="00FB702D" w:rsidP="00E95DF0">
      <w:r>
        <w:t xml:space="preserve">Lorandos, D. </w:t>
      </w:r>
      <w:r w:rsidRPr="00FB702D">
        <w:t>The Integration of Treatment and Evaluation</w:t>
      </w:r>
      <w:r w:rsidR="00771565">
        <w:t>,</w:t>
      </w:r>
      <w:r>
        <w:t xml:space="preserve"> in </w:t>
      </w:r>
      <w:proofErr w:type="spellStart"/>
      <w:r>
        <w:t>Schecter</w:t>
      </w:r>
      <w:proofErr w:type="spellEnd"/>
      <w:r>
        <w:t xml:space="preserve">, A. J. [Ed.] </w:t>
      </w:r>
      <w:r w:rsidR="00771565">
        <w:t xml:space="preserve">(1981) </w:t>
      </w:r>
      <w:r>
        <w:rPr>
          <w:i/>
        </w:rPr>
        <w:t xml:space="preserve">Drug Dependence, </w:t>
      </w:r>
      <w:r>
        <w:t>Springer, New York. pp. 1193 - 1200.</w:t>
      </w:r>
    </w:p>
    <w:p w14:paraId="3ADE7B19" w14:textId="77777777" w:rsidR="00FB702D" w:rsidRPr="00FB702D" w:rsidRDefault="00FB702D" w:rsidP="00E95DF0"/>
    <w:p w14:paraId="60FE40FC" w14:textId="77777777" w:rsidR="00545C4E" w:rsidRDefault="00545C4E" w:rsidP="00E95DF0"/>
    <w:p w14:paraId="20B6E89F" w14:textId="00F5896A" w:rsidR="002C28DC" w:rsidRDefault="002C28DC" w:rsidP="002C28DC">
      <w:pPr>
        <w:rPr>
          <w:sz w:val="28"/>
          <w:szCs w:val="28"/>
        </w:rPr>
      </w:pPr>
      <w:r w:rsidRPr="00A26FA7">
        <w:rPr>
          <w:b/>
          <w:sz w:val="28"/>
          <w:szCs w:val="28"/>
          <w:u w:val="single"/>
        </w:rPr>
        <w:t xml:space="preserve">SCIENTIFIC </w:t>
      </w:r>
      <w:r>
        <w:rPr>
          <w:b/>
          <w:sz w:val="28"/>
          <w:szCs w:val="28"/>
          <w:u w:val="single"/>
        </w:rPr>
        <w:t xml:space="preserve">&amp; LEGAL </w:t>
      </w:r>
      <w:r w:rsidRPr="00A26FA7">
        <w:rPr>
          <w:b/>
          <w:sz w:val="28"/>
          <w:szCs w:val="28"/>
          <w:u w:val="single"/>
        </w:rPr>
        <w:t>P</w:t>
      </w:r>
      <w:r>
        <w:rPr>
          <w:b/>
          <w:sz w:val="28"/>
          <w:szCs w:val="28"/>
          <w:u w:val="single"/>
        </w:rPr>
        <w:t>RESENTATIONS</w:t>
      </w:r>
      <w:r w:rsidRPr="00A26FA7">
        <w:rPr>
          <w:sz w:val="28"/>
          <w:szCs w:val="28"/>
        </w:rPr>
        <w:t xml:space="preserve"> </w:t>
      </w:r>
    </w:p>
    <w:p w14:paraId="4A1D3905" w14:textId="77777777" w:rsidR="00F75CA5" w:rsidRDefault="00F75CA5" w:rsidP="00E95DF0"/>
    <w:p w14:paraId="4FDF69BC" w14:textId="35A6046B" w:rsidR="00C40E8A" w:rsidRPr="00C93250" w:rsidRDefault="00222EBC" w:rsidP="00B341C5">
      <w:r>
        <w:t>48)</w:t>
      </w:r>
      <w:r>
        <w:tab/>
      </w:r>
      <w:r w:rsidR="006173E3" w:rsidRPr="00C93250">
        <w:rPr>
          <w:i/>
        </w:rPr>
        <w:t xml:space="preserve">Daubert Hearings Regarding Parental Alienation: Do or Die </w:t>
      </w:r>
      <w:r w:rsidR="006173E3" w:rsidRPr="00C93250">
        <w:t>-</w:t>
      </w:r>
      <w:r w:rsidR="00C93250">
        <w:t xml:space="preserve"> Association of Family and Conciliation </w:t>
      </w:r>
      <w:r w:rsidR="00C93250">
        <w:tab/>
        <w:t xml:space="preserve">Courts Regional Conference - “Beneath </w:t>
      </w:r>
      <w:proofErr w:type="gramStart"/>
      <w:r w:rsidR="00C93250">
        <w:t>The</w:t>
      </w:r>
      <w:proofErr w:type="gramEnd"/>
      <w:r w:rsidR="00C93250">
        <w:t xml:space="preserve"> Surface of High Conflict and Troubled Families” - </w:t>
      </w:r>
      <w:r w:rsidR="00C93250">
        <w:tab/>
        <w:t xml:space="preserve">Milwaukee, Wisconsin - November, 2017 </w:t>
      </w:r>
      <w:r w:rsidR="00C93250">
        <w:rPr>
          <w:i/>
        </w:rPr>
        <w:t xml:space="preserve">with </w:t>
      </w:r>
      <w:r w:rsidR="00C93250">
        <w:t xml:space="preserve">William </w:t>
      </w:r>
      <w:proofErr w:type="spellStart"/>
      <w:r w:rsidR="00C93250">
        <w:t>Bernet</w:t>
      </w:r>
      <w:proofErr w:type="spellEnd"/>
      <w:r w:rsidR="00C93250">
        <w:t xml:space="preserve">, M.D. and Matthew J. Sullivan, Ph.D. </w:t>
      </w:r>
      <w:r w:rsidR="00C93250">
        <w:tab/>
        <w:t>(</w:t>
      </w:r>
      <w:r w:rsidR="00C93250" w:rsidRPr="00C93250">
        <w:t>Discussant</w:t>
      </w:r>
      <w:r w:rsidR="00C93250">
        <w:t>)</w:t>
      </w:r>
    </w:p>
    <w:p w14:paraId="1AFE6B44" w14:textId="77777777" w:rsidR="00222EBC" w:rsidRPr="00C93250" w:rsidRDefault="00222EBC" w:rsidP="00C40E8A"/>
    <w:p w14:paraId="251E4C75" w14:textId="1927CFF7" w:rsidR="00222EBC" w:rsidRDefault="00222EBC" w:rsidP="00C40E8A">
      <w:r>
        <w:t>47)</w:t>
      </w:r>
      <w:r>
        <w:tab/>
      </w:r>
      <w:r w:rsidRPr="00222EBC">
        <w:rPr>
          <w:i/>
        </w:rPr>
        <w:t>Use of Precedent in Frye, Mohan, and Daubert Jurisdictions</w:t>
      </w:r>
      <w:r>
        <w:t xml:space="preserve"> - Parental Alienation Study Group First </w:t>
      </w:r>
      <w:r>
        <w:tab/>
        <w:t xml:space="preserve">International Conference - Washington, D.C. </w:t>
      </w:r>
      <w:r w:rsidRPr="00222EBC">
        <w:t>Cosmos Club</w:t>
      </w:r>
      <w:r>
        <w:t xml:space="preserve"> October, 2017</w:t>
      </w:r>
    </w:p>
    <w:p w14:paraId="35550183" w14:textId="77777777" w:rsidR="00222EBC" w:rsidRDefault="00222EBC" w:rsidP="00C40E8A"/>
    <w:p w14:paraId="7EEC41B3" w14:textId="772A196C" w:rsidR="00C40E8A" w:rsidRDefault="005B62D5" w:rsidP="00C40E8A">
      <w:r>
        <w:t>46</w:t>
      </w:r>
      <w:r w:rsidR="00C40E8A">
        <w:t>)</w:t>
      </w:r>
      <w:r w:rsidR="00C40E8A">
        <w:tab/>
      </w:r>
      <w:r w:rsidR="00C40E8A">
        <w:rPr>
          <w:i/>
        </w:rPr>
        <w:t xml:space="preserve">Cross Examining the State’s Expert in Competency Cases </w:t>
      </w:r>
      <w:r w:rsidR="00C40E8A" w:rsidRPr="007710D2">
        <w:rPr>
          <w:i/>
        </w:rPr>
        <w:t>-</w:t>
      </w:r>
      <w:r w:rsidR="00C40E8A">
        <w:rPr>
          <w:bCs/>
          <w:iCs/>
        </w:rPr>
        <w:t xml:space="preserve"> NACDL’s Conference: “The Science of the </w:t>
      </w:r>
      <w:r w:rsidR="00C40E8A">
        <w:rPr>
          <w:bCs/>
          <w:iCs/>
        </w:rPr>
        <w:tab/>
        <w:t>Mind: Litigating Mental Health in Criminal Cases” - Austin, Texas - February 2016</w:t>
      </w:r>
    </w:p>
    <w:p w14:paraId="751BF096" w14:textId="77777777" w:rsidR="00C40E8A" w:rsidRDefault="00C40E8A" w:rsidP="00B341C5"/>
    <w:p w14:paraId="0AB6EF49" w14:textId="4C4C2004" w:rsidR="005B62D5" w:rsidRPr="005B62D5" w:rsidRDefault="005B62D5" w:rsidP="00B341C5">
      <w:r>
        <w:t>45</w:t>
      </w:r>
      <w:r w:rsidR="00B341C5">
        <w:t>)</w:t>
      </w:r>
      <w:r>
        <w:tab/>
      </w:r>
      <w:r>
        <w:rPr>
          <w:i/>
        </w:rPr>
        <w:t xml:space="preserve">Parental Alienation </w:t>
      </w:r>
      <w:r>
        <w:t xml:space="preserve">- Iowa State Bar Family Law Section Annual Conference - Des Moines, Iowa - </w:t>
      </w:r>
      <w:r>
        <w:tab/>
        <w:t>December 2015</w:t>
      </w:r>
    </w:p>
    <w:p w14:paraId="408B40B9" w14:textId="77777777" w:rsidR="005B62D5" w:rsidRDefault="005B62D5" w:rsidP="00B341C5"/>
    <w:p w14:paraId="5981CBAF" w14:textId="2706878F" w:rsidR="00B341C5" w:rsidRPr="0033569E" w:rsidRDefault="005B62D5" w:rsidP="00B341C5">
      <w:r>
        <w:t>44)</w:t>
      </w:r>
      <w:r w:rsidR="00B341C5">
        <w:tab/>
      </w:r>
      <w:r w:rsidR="00B341C5" w:rsidRPr="0033569E">
        <w:rPr>
          <w:i/>
        </w:rPr>
        <w:t>Mock Trial</w:t>
      </w:r>
      <w:r w:rsidR="00B341C5" w:rsidRPr="0033569E">
        <w:t xml:space="preserve"> Presentation on Issue of </w:t>
      </w:r>
      <w:r w:rsidR="00B341C5">
        <w:t xml:space="preserve">Ineffective Assistance of Counsel - </w:t>
      </w:r>
      <w:r w:rsidR="00B341C5" w:rsidRPr="00B341C5">
        <w:rPr>
          <w:bCs/>
          <w:iCs/>
        </w:rPr>
        <w:t xml:space="preserve">American College of </w:t>
      </w:r>
      <w:r w:rsidR="00B341C5">
        <w:rPr>
          <w:bCs/>
          <w:iCs/>
        </w:rPr>
        <w:tab/>
      </w:r>
      <w:r w:rsidR="00B341C5" w:rsidRPr="00B341C5">
        <w:rPr>
          <w:bCs/>
          <w:iCs/>
        </w:rPr>
        <w:t>Forensic Psychology -</w:t>
      </w:r>
      <w:r w:rsidR="00B341C5">
        <w:rPr>
          <w:bCs/>
          <w:iCs/>
        </w:rPr>
        <w:t>30</w:t>
      </w:r>
      <w:r w:rsidR="00B341C5" w:rsidRPr="00B341C5">
        <w:rPr>
          <w:bCs/>
          <w:iCs/>
          <w:vertAlign w:val="superscript"/>
        </w:rPr>
        <w:t>th</w:t>
      </w:r>
      <w:r w:rsidR="00B341C5" w:rsidRPr="00B341C5">
        <w:rPr>
          <w:bCs/>
          <w:iCs/>
        </w:rPr>
        <w:t xml:space="preserve"> Annual Symposium - San Diego - </w:t>
      </w:r>
      <w:r w:rsidR="00B341C5">
        <w:rPr>
          <w:bCs/>
          <w:iCs/>
        </w:rPr>
        <w:t>March 2015</w:t>
      </w:r>
      <w:r w:rsidR="00B341C5" w:rsidRPr="00B341C5">
        <w:rPr>
          <w:bCs/>
          <w:iCs/>
        </w:rPr>
        <w:t> </w:t>
      </w:r>
      <w:r w:rsidR="00B341C5">
        <w:rPr>
          <w:bCs/>
          <w:iCs/>
        </w:rPr>
        <w:t xml:space="preserve">- </w:t>
      </w:r>
      <w:r w:rsidR="00B341C5" w:rsidRPr="0033569E">
        <w:t>Trial team member for three-</w:t>
      </w:r>
      <w:r w:rsidR="00B341C5">
        <w:tab/>
      </w:r>
      <w:r w:rsidR="00B341C5" w:rsidRPr="0033569E">
        <w:t xml:space="preserve">hour mock trial - Role “Mock Trial Judge” </w:t>
      </w:r>
    </w:p>
    <w:p w14:paraId="2D19B352" w14:textId="373D8927" w:rsidR="00B341C5" w:rsidRDefault="00B341C5" w:rsidP="00812F86"/>
    <w:p w14:paraId="552EC850" w14:textId="0D1502E1" w:rsidR="00B341C5" w:rsidRPr="00B341C5" w:rsidRDefault="00B341C5" w:rsidP="00812F86">
      <w:r>
        <w:t>43)</w:t>
      </w:r>
      <w:r>
        <w:tab/>
      </w:r>
      <w:r>
        <w:rPr>
          <w:i/>
        </w:rPr>
        <w:t xml:space="preserve">Law and the Detection of Deception </w:t>
      </w:r>
      <w:r>
        <w:t xml:space="preserve">- </w:t>
      </w:r>
      <w:r>
        <w:rPr>
          <w:bCs/>
          <w:iCs/>
        </w:rPr>
        <w:t xml:space="preserve">with </w:t>
      </w:r>
      <w:proofErr w:type="spellStart"/>
      <w:r>
        <w:rPr>
          <w:bCs/>
          <w:iCs/>
        </w:rPr>
        <w:t>Hollida</w:t>
      </w:r>
      <w:proofErr w:type="spellEnd"/>
      <w:r>
        <w:rPr>
          <w:bCs/>
          <w:iCs/>
        </w:rPr>
        <w:t xml:space="preserve"> Wakefield - </w:t>
      </w:r>
      <w:r w:rsidRPr="00B341C5">
        <w:rPr>
          <w:bCs/>
          <w:iCs/>
        </w:rPr>
        <w:t xml:space="preserve">American College of </w:t>
      </w:r>
      <w:r>
        <w:rPr>
          <w:bCs/>
          <w:iCs/>
        </w:rPr>
        <w:tab/>
      </w:r>
      <w:r w:rsidRPr="00B341C5">
        <w:rPr>
          <w:bCs/>
          <w:iCs/>
        </w:rPr>
        <w:t>Forensic Psychology -</w:t>
      </w:r>
      <w:r>
        <w:rPr>
          <w:bCs/>
          <w:iCs/>
        </w:rPr>
        <w:t>30</w:t>
      </w:r>
      <w:r w:rsidRPr="00B341C5">
        <w:rPr>
          <w:bCs/>
          <w:iCs/>
          <w:vertAlign w:val="superscript"/>
        </w:rPr>
        <w:t>th</w:t>
      </w:r>
      <w:r w:rsidRPr="00B341C5">
        <w:rPr>
          <w:bCs/>
          <w:iCs/>
        </w:rPr>
        <w:t xml:space="preserve"> Annual Symposium - San Diego - </w:t>
      </w:r>
      <w:r>
        <w:rPr>
          <w:bCs/>
          <w:iCs/>
        </w:rPr>
        <w:t>March 2015</w:t>
      </w:r>
      <w:r w:rsidRPr="00B341C5">
        <w:rPr>
          <w:bCs/>
          <w:iCs/>
        </w:rPr>
        <w:t> </w:t>
      </w:r>
    </w:p>
    <w:p w14:paraId="48C639C9" w14:textId="77777777" w:rsidR="00B341C5" w:rsidRDefault="00B341C5" w:rsidP="00812F86"/>
    <w:p w14:paraId="414364DE" w14:textId="7A1C17B9" w:rsidR="007710D2" w:rsidRDefault="00B341C5" w:rsidP="00812F86">
      <w:pPr>
        <w:rPr>
          <w:bCs/>
          <w:iCs/>
        </w:rPr>
      </w:pPr>
      <w:r>
        <w:t>42</w:t>
      </w:r>
      <w:r w:rsidR="00DD7A2B">
        <w:t>)</w:t>
      </w:r>
      <w:r w:rsidR="002C28DC">
        <w:tab/>
      </w:r>
      <w:r w:rsidR="007710D2" w:rsidRPr="007710D2">
        <w:rPr>
          <w:i/>
        </w:rPr>
        <w:t>Winning the Battle of Experts in Sex Cases -</w:t>
      </w:r>
      <w:r w:rsidR="007710D2">
        <w:rPr>
          <w:bCs/>
          <w:iCs/>
        </w:rPr>
        <w:t xml:space="preserve"> NACDL’s 5</w:t>
      </w:r>
      <w:r w:rsidR="007710D2" w:rsidRPr="007710D2">
        <w:rPr>
          <w:bCs/>
          <w:iCs/>
          <w:vertAlign w:val="superscript"/>
        </w:rPr>
        <w:t>th</w:t>
      </w:r>
      <w:r w:rsidR="007710D2">
        <w:rPr>
          <w:bCs/>
          <w:iCs/>
        </w:rPr>
        <w:t xml:space="preserve"> Annual Defending Sex Crimes Conference</w:t>
      </w:r>
    </w:p>
    <w:p w14:paraId="7674291A" w14:textId="6BDBB08F" w:rsidR="007710D2" w:rsidRDefault="007710D2" w:rsidP="007710D2">
      <w:pPr>
        <w:ind w:firstLine="720"/>
        <w:rPr>
          <w:bCs/>
          <w:iCs/>
        </w:rPr>
      </w:pPr>
      <w:r>
        <w:rPr>
          <w:bCs/>
          <w:iCs/>
        </w:rPr>
        <w:t>“Zealous Advocacy in Sexual Assault &amp; Child Victims Cases” - Las Vegas, Nevada - November 2014</w:t>
      </w:r>
    </w:p>
    <w:p w14:paraId="4B41C554" w14:textId="77777777" w:rsidR="007710D2" w:rsidRDefault="007710D2" w:rsidP="00812F86">
      <w:pPr>
        <w:rPr>
          <w:bCs/>
          <w:iCs/>
        </w:rPr>
      </w:pPr>
    </w:p>
    <w:p w14:paraId="4348DE84" w14:textId="22C717EF" w:rsidR="00B341C5" w:rsidRPr="00B341C5" w:rsidRDefault="00B341C5" w:rsidP="00B341C5">
      <w:pPr>
        <w:rPr>
          <w:bCs/>
          <w:iCs/>
        </w:rPr>
      </w:pPr>
      <w:r>
        <w:rPr>
          <w:bCs/>
          <w:iCs/>
        </w:rPr>
        <w:t>41)</w:t>
      </w:r>
      <w:r>
        <w:rPr>
          <w:bCs/>
          <w:iCs/>
        </w:rPr>
        <w:tab/>
      </w:r>
      <w:r w:rsidRPr="00B341C5">
        <w:rPr>
          <w:bCs/>
          <w:i/>
          <w:iCs/>
        </w:rPr>
        <w:t>Using Forensic Sciences to Enhance Juror Decision Making: The Attorney/Psychologist Interchange</w:t>
      </w:r>
      <w:r>
        <w:rPr>
          <w:bCs/>
          <w:i/>
          <w:iCs/>
        </w:rPr>
        <w:t xml:space="preserve"> </w:t>
      </w:r>
      <w:r>
        <w:rPr>
          <w:bCs/>
          <w:i/>
          <w:iCs/>
        </w:rPr>
        <w:tab/>
      </w:r>
      <w:r>
        <w:rPr>
          <w:bCs/>
          <w:iCs/>
        </w:rPr>
        <w:t xml:space="preserve">with </w:t>
      </w:r>
      <w:proofErr w:type="spellStart"/>
      <w:r>
        <w:rPr>
          <w:bCs/>
          <w:iCs/>
        </w:rPr>
        <w:t>Hollida</w:t>
      </w:r>
      <w:proofErr w:type="spellEnd"/>
      <w:r>
        <w:rPr>
          <w:bCs/>
          <w:iCs/>
        </w:rPr>
        <w:t xml:space="preserve"> Wakefield - </w:t>
      </w:r>
      <w:r w:rsidRPr="00B341C5">
        <w:rPr>
          <w:bCs/>
          <w:iCs/>
        </w:rPr>
        <w:t>American College of Forensic Psychology -</w:t>
      </w:r>
      <w:r>
        <w:rPr>
          <w:bCs/>
          <w:iCs/>
        </w:rPr>
        <w:t>30</w:t>
      </w:r>
      <w:r w:rsidRPr="00B341C5">
        <w:rPr>
          <w:bCs/>
          <w:iCs/>
          <w:vertAlign w:val="superscript"/>
        </w:rPr>
        <w:t>th</w:t>
      </w:r>
      <w:r w:rsidRPr="00B341C5">
        <w:rPr>
          <w:bCs/>
          <w:iCs/>
        </w:rPr>
        <w:t xml:space="preserve"> Annual Symposium - San </w:t>
      </w:r>
      <w:r>
        <w:rPr>
          <w:bCs/>
          <w:iCs/>
        </w:rPr>
        <w:tab/>
      </w:r>
      <w:r w:rsidRPr="00B341C5">
        <w:rPr>
          <w:bCs/>
          <w:iCs/>
        </w:rPr>
        <w:t xml:space="preserve">Diego - </w:t>
      </w:r>
      <w:r>
        <w:rPr>
          <w:bCs/>
          <w:iCs/>
        </w:rPr>
        <w:t>March 2014</w:t>
      </w:r>
      <w:r w:rsidRPr="00B341C5">
        <w:rPr>
          <w:bCs/>
          <w:iCs/>
        </w:rPr>
        <w:t> </w:t>
      </w:r>
    </w:p>
    <w:p w14:paraId="0B7B5563" w14:textId="5FA475D2" w:rsidR="00B341C5" w:rsidRPr="00B341C5" w:rsidRDefault="00B341C5" w:rsidP="00812F86">
      <w:pPr>
        <w:rPr>
          <w:bCs/>
          <w:iCs/>
        </w:rPr>
      </w:pPr>
    </w:p>
    <w:p w14:paraId="065EE80F" w14:textId="4AEDEBE3" w:rsidR="008773CD" w:rsidRDefault="007710D2" w:rsidP="00812F86">
      <w:pPr>
        <w:rPr>
          <w:bCs/>
          <w:i/>
          <w:iCs/>
        </w:rPr>
      </w:pPr>
      <w:r>
        <w:rPr>
          <w:bCs/>
          <w:iCs/>
        </w:rPr>
        <w:t>40)</w:t>
      </w:r>
      <w:r>
        <w:rPr>
          <w:bCs/>
          <w:iCs/>
        </w:rPr>
        <w:tab/>
      </w:r>
      <w:r w:rsidRPr="007710D2">
        <w:rPr>
          <w:bCs/>
          <w:i/>
          <w:iCs/>
        </w:rPr>
        <w:t xml:space="preserve"> </w:t>
      </w:r>
      <w:r w:rsidR="000B522C" w:rsidRPr="000B522C">
        <w:rPr>
          <w:bCs/>
          <w:i/>
          <w:iCs/>
        </w:rPr>
        <w:t>Parental Alienation in</w:t>
      </w:r>
      <w:r w:rsidR="000B522C">
        <w:rPr>
          <w:bCs/>
          <w:i/>
          <w:iCs/>
        </w:rPr>
        <w:t xml:space="preserve"> </w:t>
      </w:r>
      <w:r w:rsidR="000B522C" w:rsidRPr="000B522C">
        <w:rPr>
          <w:bCs/>
          <w:i/>
          <w:iCs/>
        </w:rPr>
        <w:t>North America</w:t>
      </w:r>
      <w:r w:rsidR="008773CD">
        <w:rPr>
          <w:bCs/>
          <w:i/>
          <w:iCs/>
        </w:rPr>
        <w:t xml:space="preserve"> - </w:t>
      </w:r>
      <w:r w:rsidR="000B522C" w:rsidRPr="000B522C">
        <w:rPr>
          <w:bCs/>
          <w:i/>
          <w:iCs/>
        </w:rPr>
        <w:t>A review of 3,000 cases from the United States and Canada:</w:t>
      </w:r>
    </w:p>
    <w:p w14:paraId="57B53697" w14:textId="7D96B8E2" w:rsidR="008773CD" w:rsidRDefault="000B522C" w:rsidP="008773CD">
      <w:pPr>
        <w:ind w:firstLine="720"/>
      </w:pPr>
      <w:r w:rsidRPr="000B522C">
        <w:rPr>
          <w:bCs/>
          <w:i/>
          <w:iCs/>
        </w:rPr>
        <w:t>1986 - 2011</w:t>
      </w:r>
      <w:r w:rsidRPr="000B522C">
        <w:t xml:space="preserve"> </w:t>
      </w:r>
      <w:r w:rsidR="008773CD">
        <w:t>- I</w:t>
      </w:r>
      <w:r w:rsidR="008773CD" w:rsidRPr="008773CD">
        <w:t>nternational Academy of Law and Mental Health</w:t>
      </w:r>
      <w:r w:rsidR="008773CD">
        <w:t xml:space="preserve"> - Amsterdam, Netherlands - July 2013</w:t>
      </w:r>
      <w:r w:rsidRPr="000B522C">
        <w:t xml:space="preserve"> </w:t>
      </w:r>
    </w:p>
    <w:p w14:paraId="2DE723CC" w14:textId="77777777" w:rsidR="008773CD" w:rsidRDefault="008773CD" w:rsidP="00812F86"/>
    <w:p w14:paraId="1A562EFD" w14:textId="45BE69EB" w:rsidR="00063F08" w:rsidRDefault="00545C4E" w:rsidP="00812F86">
      <w:pPr>
        <w:ind w:left="720" w:hanging="720"/>
      </w:pPr>
      <w:r>
        <w:t>39</w:t>
      </w:r>
      <w:r w:rsidR="00063F08">
        <w:t>)</w:t>
      </w:r>
      <w:r w:rsidR="00063F08">
        <w:tab/>
      </w:r>
      <w:r w:rsidR="00063F08" w:rsidRPr="00E437CC">
        <w:rPr>
          <w:i/>
          <w:iCs/>
        </w:rPr>
        <w:t>Consultation and Treatment in High Conflict and Parental Alienation Cases</w:t>
      </w:r>
      <w:r w:rsidR="00063F08" w:rsidRPr="00E437CC">
        <w:t>. American College of Forensic Psychology -</w:t>
      </w:r>
      <w:r w:rsidR="00063F08">
        <w:t>29</w:t>
      </w:r>
      <w:r w:rsidR="00063F08" w:rsidRPr="00E437CC">
        <w:rPr>
          <w:vertAlign w:val="superscript"/>
        </w:rPr>
        <w:t>th</w:t>
      </w:r>
      <w:r w:rsidR="00063F08" w:rsidRPr="00E437CC">
        <w:t> Annual Symposium - San Diego - April 2013 </w:t>
      </w:r>
    </w:p>
    <w:p w14:paraId="77556990" w14:textId="77777777" w:rsidR="00063F08" w:rsidRDefault="00063F08" w:rsidP="00812F86">
      <w:pPr>
        <w:ind w:left="720" w:hanging="720"/>
      </w:pPr>
    </w:p>
    <w:p w14:paraId="6614ABD7" w14:textId="4A531015" w:rsidR="005677BA" w:rsidRPr="005677BA" w:rsidRDefault="00545C4E" w:rsidP="00812F86">
      <w:pPr>
        <w:ind w:left="720" w:hanging="720"/>
      </w:pPr>
      <w:r>
        <w:t>38</w:t>
      </w:r>
      <w:r w:rsidR="005677BA">
        <w:t>)</w:t>
      </w:r>
      <w:r w:rsidR="005677BA">
        <w:tab/>
      </w:r>
      <w:r w:rsidR="005677BA" w:rsidRPr="005677BA">
        <w:rPr>
          <w:bCs/>
          <w:i/>
        </w:rPr>
        <w:t>Trial</w:t>
      </w:r>
      <w:r w:rsidR="005677BA">
        <w:rPr>
          <w:bCs/>
          <w:i/>
        </w:rPr>
        <w:t xml:space="preserve"> planning with the attorney - </w:t>
      </w:r>
      <w:r w:rsidR="005677BA" w:rsidRPr="005677BA">
        <w:rPr>
          <w:bCs/>
          <w:i/>
        </w:rPr>
        <w:t>what forensic psychology brings to the picnic</w:t>
      </w:r>
      <w:r w:rsidR="005677BA">
        <w:rPr>
          <w:bCs/>
          <w:i/>
        </w:rPr>
        <w:t>.</w:t>
      </w:r>
      <w:r w:rsidR="005677BA">
        <w:rPr>
          <w:bCs/>
        </w:rPr>
        <w:t xml:space="preserve"> </w:t>
      </w:r>
      <w:r w:rsidR="005677BA" w:rsidRPr="0033569E">
        <w:t>American College of Forensic Psychology - 2</w:t>
      </w:r>
      <w:r w:rsidR="005677BA">
        <w:t>8</w:t>
      </w:r>
      <w:r w:rsidR="005677BA" w:rsidRPr="0033569E">
        <w:rPr>
          <w:vertAlign w:val="superscript"/>
        </w:rPr>
        <w:t>th</w:t>
      </w:r>
      <w:r w:rsidR="005677BA" w:rsidRPr="0033569E">
        <w:t xml:space="preserve"> Annual</w:t>
      </w:r>
      <w:r w:rsidR="005677BA">
        <w:t xml:space="preserve"> Symposium - San Francisco - </w:t>
      </w:r>
      <w:r w:rsidR="00F333D1">
        <w:t>April</w:t>
      </w:r>
      <w:r w:rsidR="005677BA">
        <w:t xml:space="preserve"> 2012</w:t>
      </w:r>
    </w:p>
    <w:p w14:paraId="42113990" w14:textId="77777777" w:rsidR="005677BA" w:rsidRDefault="005677BA" w:rsidP="00812F86">
      <w:pPr>
        <w:ind w:left="720" w:hanging="720"/>
      </w:pPr>
    </w:p>
    <w:p w14:paraId="29DA16B7" w14:textId="6F7F2CDD" w:rsidR="005677BA" w:rsidRDefault="00545C4E" w:rsidP="00812F86">
      <w:pPr>
        <w:ind w:left="720" w:hanging="720"/>
      </w:pPr>
      <w:r>
        <w:lastRenderedPageBreak/>
        <w:t>37</w:t>
      </w:r>
      <w:r w:rsidR="005677BA">
        <w:t>)</w:t>
      </w:r>
      <w:r w:rsidR="005677BA">
        <w:tab/>
      </w:r>
      <w:r w:rsidR="005677BA" w:rsidRPr="005677BA">
        <w:t xml:space="preserve">The Integration of Science &amp; </w:t>
      </w:r>
      <w:proofErr w:type="gramStart"/>
      <w:r w:rsidR="005677BA" w:rsidRPr="005677BA">
        <w:t>Law  -</w:t>
      </w:r>
      <w:proofErr w:type="gramEnd"/>
      <w:r w:rsidR="005677BA">
        <w:t xml:space="preserve"> </w:t>
      </w:r>
      <w:r w:rsidR="005677BA" w:rsidRPr="005677BA">
        <w:t>Saving Tonya Craft</w:t>
      </w:r>
      <w:r w:rsidR="005677BA">
        <w:t xml:space="preserve">. </w:t>
      </w:r>
      <w:r w:rsidR="005677BA" w:rsidRPr="0033569E">
        <w:t>American College of Forensic Psychology - 2</w:t>
      </w:r>
      <w:r w:rsidR="005677BA">
        <w:t>7</w:t>
      </w:r>
      <w:r w:rsidR="005677BA" w:rsidRPr="0033569E">
        <w:rPr>
          <w:vertAlign w:val="superscript"/>
        </w:rPr>
        <w:t>th</w:t>
      </w:r>
      <w:r w:rsidR="005677BA" w:rsidRPr="0033569E">
        <w:t xml:space="preserve"> Annual</w:t>
      </w:r>
      <w:r w:rsidR="005677BA">
        <w:t xml:space="preserve"> Symposium - San Diego - March 2011</w:t>
      </w:r>
    </w:p>
    <w:p w14:paraId="2EA6364F" w14:textId="77777777" w:rsidR="00F333D1" w:rsidRDefault="00F333D1" w:rsidP="00812F86">
      <w:pPr>
        <w:ind w:left="720" w:hanging="720"/>
      </w:pPr>
    </w:p>
    <w:p w14:paraId="397E47A5" w14:textId="14F20770" w:rsidR="00F333D1" w:rsidRPr="0033569E" w:rsidRDefault="00545C4E" w:rsidP="00F333D1">
      <w:r>
        <w:t>36</w:t>
      </w:r>
      <w:r w:rsidR="00F333D1">
        <w:t>)</w:t>
      </w:r>
      <w:r w:rsidR="00F333D1" w:rsidRPr="00F333D1">
        <w:rPr>
          <w:i/>
        </w:rPr>
        <w:t xml:space="preserve"> </w:t>
      </w:r>
      <w:r w:rsidR="00F333D1">
        <w:rPr>
          <w:i/>
        </w:rPr>
        <w:tab/>
      </w:r>
      <w:r w:rsidR="00F333D1" w:rsidRPr="0033569E">
        <w:rPr>
          <w:i/>
        </w:rPr>
        <w:t>Mock Trial</w:t>
      </w:r>
      <w:r w:rsidR="00F333D1" w:rsidRPr="0033569E">
        <w:t xml:space="preserve"> Presentation on Issue of Alleged Psychologist Negligence</w:t>
      </w:r>
    </w:p>
    <w:p w14:paraId="3C8F61B4" w14:textId="77777777" w:rsidR="00F333D1" w:rsidRPr="0033569E" w:rsidRDefault="00F333D1" w:rsidP="00F333D1">
      <w:r w:rsidRPr="0033569E">
        <w:tab/>
        <w:t xml:space="preserve">Trial team member for three-hour mock trial - Role “Mock Trial Judge” </w:t>
      </w:r>
    </w:p>
    <w:p w14:paraId="63A40B48" w14:textId="77777777" w:rsidR="00F333D1" w:rsidRDefault="00F333D1" w:rsidP="00F333D1">
      <w:r w:rsidRPr="0033569E">
        <w:tab/>
        <w:t xml:space="preserve">American College of Forensic </w:t>
      </w:r>
      <w:proofErr w:type="gramStart"/>
      <w:r w:rsidRPr="0033569E">
        <w:t>Psychology  -</w:t>
      </w:r>
      <w:proofErr w:type="gramEnd"/>
      <w:r w:rsidRPr="0033569E">
        <w:t xml:space="preserve"> 2</w:t>
      </w:r>
      <w:r>
        <w:t>7</w:t>
      </w:r>
      <w:r w:rsidRPr="0033569E">
        <w:rPr>
          <w:vertAlign w:val="superscript"/>
        </w:rPr>
        <w:t>th</w:t>
      </w:r>
      <w:r w:rsidRPr="0033569E">
        <w:t xml:space="preserve"> Annual Symposium - San </w:t>
      </w:r>
      <w:r>
        <w:t>Diego - March 2011</w:t>
      </w:r>
    </w:p>
    <w:p w14:paraId="2751C1A5" w14:textId="77777777" w:rsidR="005677BA" w:rsidRDefault="005677BA" w:rsidP="00812F86">
      <w:pPr>
        <w:ind w:left="720" w:hanging="720"/>
      </w:pPr>
    </w:p>
    <w:p w14:paraId="7335C582" w14:textId="2FA8A4D4" w:rsidR="00812F86" w:rsidRPr="00A857AE" w:rsidRDefault="00545C4E" w:rsidP="00812F86">
      <w:pPr>
        <w:ind w:left="720" w:hanging="720"/>
      </w:pPr>
      <w:r>
        <w:t>35</w:t>
      </w:r>
      <w:r w:rsidR="00812F86">
        <w:t>)</w:t>
      </w:r>
      <w:r w:rsidR="00812F86">
        <w:tab/>
      </w:r>
      <w:r w:rsidR="00812F86">
        <w:rPr>
          <w:i/>
        </w:rPr>
        <w:t xml:space="preserve">Saving Tonya Craft - Blending Science and Law - </w:t>
      </w:r>
      <w:r w:rsidR="00812F86">
        <w:t>Symposium of the National Association of Criminal Defense Lawyers - “Confronting the Mob Mentality - Defending Sex Assault Cases”, Savannah, Georgia - November 2010</w:t>
      </w:r>
    </w:p>
    <w:p w14:paraId="70E70FCC" w14:textId="77777777" w:rsidR="00812F86" w:rsidRDefault="00812F86" w:rsidP="00812F86"/>
    <w:p w14:paraId="6B5603D0" w14:textId="5EEFB449" w:rsidR="00812F86" w:rsidRDefault="00545C4E" w:rsidP="00812F86">
      <w:pPr>
        <w:ind w:left="720" w:hanging="720"/>
      </w:pPr>
      <w:r>
        <w:t>34</w:t>
      </w:r>
      <w:r w:rsidR="00812F86">
        <w:t>)</w:t>
      </w:r>
      <w:r w:rsidR="00812F86">
        <w:tab/>
      </w:r>
      <w:r w:rsidR="00812F86">
        <w:rPr>
          <w:i/>
        </w:rPr>
        <w:t>When P.A.S. Becomes Criminal</w:t>
      </w:r>
      <w:r w:rsidR="00812F86">
        <w:t xml:space="preserve"> - Canadian Parental Alienation Syndrome Conference - Mt. Sinai School of Medicine, New York City - October 2010</w:t>
      </w:r>
    </w:p>
    <w:p w14:paraId="5DDD2265" w14:textId="77777777" w:rsidR="00812F86" w:rsidRDefault="00812F86" w:rsidP="00812F86"/>
    <w:p w14:paraId="077D62D3" w14:textId="4B4BB4A4" w:rsidR="00812F86" w:rsidRPr="00A857AE" w:rsidRDefault="00545C4E" w:rsidP="00812F86">
      <w:pPr>
        <w:rPr>
          <w:i/>
        </w:rPr>
      </w:pPr>
      <w:r>
        <w:t>33</w:t>
      </w:r>
      <w:r w:rsidR="00812F86" w:rsidRPr="0033569E">
        <w:t>)</w:t>
      </w:r>
      <w:r w:rsidR="00812F86" w:rsidRPr="0033569E">
        <w:tab/>
      </w:r>
      <w:r w:rsidR="00812F86" w:rsidRPr="00A857AE">
        <w:rPr>
          <w:i/>
        </w:rPr>
        <w:t>Coping with Child Sexual Abuse Accommodation Syndrome testimony</w:t>
      </w:r>
    </w:p>
    <w:p w14:paraId="7044DBDE" w14:textId="77777777" w:rsidR="00812F86" w:rsidRDefault="00812F86" w:rsidP="00812F86">
      <w:r w:rsidRPr="0033569E">
        <w:tab/>
      </w:r>
      <w:r w:rsidRPr="0033569E">
        <w:rPr>
          <w:i/>
        </w:rPr>
        <w:t>Chair</w:t>
      </w:r>
      <w:r w:rsidRPr="0033569E">
        <w:t xml:space="preserve">: Panel presentation w/ forensic psychologists </w:t>
      </w:r>
      <w:proofErr w:type="spellStart"/>
      <w:r w:rsidRPr="0033569E">
        <w:t>Bricklin</w:t>
      </w:r>
      <w:proofErr w:type="spellEnd"/>
      <w:r w:rsidRPr="0033569E">
        <w:t xml:space="preserve"> - Elliot - Wakefield</w:t>
      </w:r>
    </w:p>
    <w:p w14:paraId="36358D96" w14:textId="0D6BF893" w:rsidR="00812F86" w:rsidRDefault="00812F86" w:rsidP="00F50E95">
      <w:pPr>
        <w:ind w:left="720"/>
      </w:pPr>
      <w:r>
        <w:t>(authored &amp; chaired panel but was unable to present due to trial - Dr. Terence Campbell kindly substituted in at the last moment)</w:t>
      </w:r>
      <w:r w:rsidR="00F50E95">
        <w:t xml:space="preserve"> </w:t>
      </w:r>
      <w:r w:rsidRPr="0033569E">
        <w:t>American College of Forensic Psychology - 26</w:t>
      </w:r>
      <w:r w:rsidRPr="0033569E">
        <w:rPr>
          <w:vertAlign w:val="superscript"/>
        </w:rPr>
        <w:t>th</w:t>
      </w:r>
      <w:r w:rsidRPr="0033569E">
        <w:t xml:space="preserve"> Annual Symposium - San Francisco, 2010</w:t>
      </w:r>
    </w:p>
    <w:p w14:paraId="284974F1" w14:textId="77777777" w:rsidR="004E0046" w:rsidRPr="0033569E" w:rsidRDefault="004E0046" w:rsidP="00812F86"/>
    <w:p w14:paraId="002A3776" w14:textId="5642F001" w:rsidR="00812F86" w:rsidRPr="0033569E" w:rsidRDefault="00545C4E" w:rsidP="00812F86">
      <w:r>
        <w:t>32</w:t>
      </w:r>
      <w:r w:rsidR="00812F86" w:rsidRPr="0033569E">
        <w:t>)</w:t>
      </w:r>
      <w:r w:rsidR="00812F86" w:rsidRPr="0033569E">
        <w:tab/>
      </w:r>
      <w:r w:rsidR="00812F86" w:rsidRPr="0033569E">
        <w:rPr>
          <w:i/>
        </w:rPr>
        <w:t>Is “Parental Alienation Syndrome” Scientific?</w:t>
      </w:r>
    </w:p>
    <w:p w14:paraId="6E9E650F" w14:textId="1537B5E7" w:rsidR="00812F86" w:rsidRDefault="00812F86" w:rsidP="00812F86">
      <w:r w:rsidRPr="0033569E">
        <w:tab/>
        <w:t>Canadian National Symposium on Parental Alienation Syndrome - Toronto, 2009</w:t>
      </w:r>
      <w:r w:rsidR="00E1367E">
        <w:t>.</w:t>
      </w:r>
    </w:p>
    <w:p w14:paraId="4E75B899" w14:textId="77777777" w:rsidR="00E1367E" w:rsidRPr="0033569E" w:rsidRDefault="00E1367E" w:rsidP="00812F86"/>
    <w:p w14:paraId="4D97DD52" w14:textId="1F677136" w:rsidR="00812F86" w:rsidRPr="0033569E" w:rsidRDefault="00545C4E" w:rsidP="00812F86">
      <w:r>
        <w:t>31</w:t>
      </w:r>
      <w:r w:rsidR="00812F86" w:rsidRPr="0033569E">
        <w:t>)</w:t>
      </w:r>
      <w:r w:rsidR="00812F86" w:rsidRPr="0033569E">
        <w:tab/>
      </w:r>
      <w:r w:rsidR="00812F86" w:rsidRPr="0033569E">
        <w:rPr>
          <w:i/>
        </w:rPr>
        <w:t>New Evidence Standards for Experts in the Behavioral Sciences</w:t>
      </w:r>
    </w:p>
    <w:p w14:paraId="5612782B" w14:textId="77777777" w:rsidR="00812F86" w:rsidRPr="0033569E" w:rsidRDefault="00812F86" w:rsidP="00812F86">
      <w:r w:rsidRPr="0033569E">
        <w:tab/>
        <w:t xml:space="preserve">American College of Forensic </w:t>
      </w:r>
      <w:proofErr w:type="gramStart"/>
      <w:r w:rsidRPr="0033569E">
        <w:t>Psychology  -</w:t>
      </w:r>
      <w:proofErr w:type="gramEnd"/>
      <w:r w:rsidRPr="0033569E">
        <w:t xml:space="preserve">  25</w:t>
      </w:r>
      <w:r w:rsidRPr="0033569E">
        <w:rPr>
          <w:vertAlign w:val="superscript"/>
        </w:rPr>
        <w:t>th</w:t>
      </w:r>
      <w:r w:rsidRPr="0033569E">
        <w:t xml:space="preserve"> Annual Symposium - San Diego, 2009</w:t>
      </w:r>
    </w:p>
    <w:p w14:paraId="1D98DA3F" w14:textId="77777777" w:rsidR="00812F86" w:rsidRPr="0033569E" w:rsidRDefault="00812F86" w:rsidP="00812F86"/>
    <w:p w14:paraId="0BF96773" w14:textId="627B07CE" w:rsidR="00812F86" w:rsidRPr="0033569E" w:rsidRDefault="00545C4E" w:rsidP="00812F86">
      <w:r>
        <w:t>30</w:t>
      </w:r>
      <w:r w:rsidR="00812F86" w:rsidRPr="0033569E">
        <w:t>)</w:t>
      </w:r>
      <w:r w:rsidR="00812F86" w:rsidRPr="0033569E">
        <w:tab/>
      </w:r>
      <w:r w:rsidR="00812F86" w:rsidRPr="0033569E">
        <w:rPr>
          <w:i/>
        </w:rPr>
        <w:t>Mock Trial</w:t>
      </w:r>
      <w:r w:rsidR="00812F86" w:rsidRPr="0033569E">
        <w:t xml:space="preserve"> Presentation on Issue of Alleged Psychologist Negligence</w:t>
      </w:r>
    </w:p>
    <w:p w14:paraId="7A0261F8" w14:textId="77777777" w:rsidR="00812F86" w:rsidRPr="0033569E" w:rsidRDefault="00812F86" w:rsidP="00812F86">
      <w:r w:rsidRPr="0033569E">
        <w:tab/>
        <w:t xml:space="preserve">Trial team member for </w:t>
      </w:r>
      <w:r w:rsidR="00F333D1" w:rsidRPr="0033569E">
        <w:t>three-hour</w:t>
      </w:r>
      <w:r w:rsidRPr="0033569E">
        <w:t xml:space="preserve"> mock trial - Role “Mock Trial Judge” </w:t>
      </w:r>
    </w:p>
    <w:p w14:paraId="487553F7" w14:textId="77777777" w:rsidR="00812F86" w:rsidRPr="0033569E" w:rsidRDefault="00812F86" w:rsidP="00812F86">
      <w:r w:rsidRPr="0033569E">
        <w:tab/>
        <w:t xml:space="preserve">American College of Forensic </w:t>
      </w:r>
      <w:proofErr w:type="gramStart"/>
      <w:r w:rsidRPr="0033569E">
        <w:t>Psychology  -</w:t>
      </w:r>
      <w:proofErr w:type="gramEnd"/>
      <w:r w:rsidRPr="0033569E">
        <w:t xml:space="preserve"> 24</w:t>
      </w:r>
      <w:r w:rsidRPr="0033569E">
        <w:rPr>
          <w:vertAlign w:val="superscript"/>
        </w:rPr>
        <w:t>th</w:t>
      </w:r>
      <w:r w:rsidRPr="0033569E">
        <w:t xml:space="preserve"> Annual Symposium - San Francisco, 2008</w:t>
      </w:r>
    </w:p>
    <w:p w14:paraId="582301B9" w14:textId="77777777" w:rsidR="00812F86" w:rsidRDefault="00812F86" w:rsidP="00812F86"/>
    <w:p w14:paraId="5205EBA0" w14:textId="58FC1FEC" w:rsidR="00812F86" w:rsidRDefault="00545C4E" w:rsidP="00812F86">
      <w:pPr>
        <w:ind w:left="720" w:hanging="720"/>
      </w:pPr>
      <w:r>
        <w:t>29</w:t>
      </w:r>
      <w:r w:rsidR="00812F86">
        <w:t>)</w:t>
      </w:r>
      <w:r w:rsidR="00812F86">
        <w:tab/>
      </w:r>
      <w:r w:rsidR="00812F86">
        <w:rPr>
          <w:i/>
        </w:rPr>
        <w:t xml:space="preserve">Cross Examining Experts in the Behavioral Sciences </w:t>
      </w:r>
      <w:r w:rsidR="00812F86">
        <w:t>– featured speaker at the Oregon Criminal Defense Lawyers Association “Vigorous Constitution” conference – Eugene, Oregon - 2006</w:t>
      </w:r>
    </w:p>
    <w:p w14:paraId="482D35A9" w14:textId="77777777" w:rsidR="00812F86" w:rsidRDefault="00812F86" w:rsidP="00812F86">
      <w:pPr>
        <w:ind w:left="720" w:hanging="720"/>
      </w:pPr>
    </w:p>
    <w:p w14:paraId="09707AC0" w14:textId="45F007D7" w:rsidR="00812F86" w:rsidRPr="00FF5398" w:rsidRDefault="00545C4E" w:rsidP="00812F86">
      <w:pPr>
        <w:ind w:left="720" w:hanging="720"/>
        <w:rPr>
          <w:i/>
        </w:rPr>
      </w:pPr>
      <w:r>
        <w:t>28</w:t>
      </w:r>
      <w:r w:rsidR="00812F86">
        <w:t>)</w:t>
      </w:r>
      <w:r w:rsidR="00812F86">
        <w:tab/>
      </w:r>
      <w:r w:rsidR="00812F86">
        <w:rPr>
          <w:i/>
        </w:rPr>
        <w:t xml:space="preserve">The Child Sexual Abuse Accommodation Syndrome &amp; Junk Science in Sex Cases – </w:t>
      </w:r>
      <w:r w:rsidR="00812F86">
        <w:t xml:space="preserve"> California Public Defenders Association – Palm Springs   w/ Patrick Clancy – 2005</w:t>
      </w:r>
    </w:p>
    <w:p w14:paraId="3B21CFDF" w14:textId="77777777" w:rsidR="00812F86" w:rsidRDefault="00812F86" w:rsidP="00812F86">
      <w:pPr>
        <w:ind w:left="720" w:hanging="720"/>
      </w:pPr>
    </w:p>
    <w:p w14:paraId="1B3079BA" w14:textId="04744D8B" w:rsidR="00812F86" w:rsidRPr="00FF5398" w:rsidRDefault="00545C4E" w:rsidP="00812F86">
      <w:pPr>
        <w:ind w:left="720" w:hanging="720"/>
        <w:rPr>
          <w:i/>
        </w:rPr>
      </w:pPr>
      <w:r>
        <w:t>27</w:t>
      </w:r>
      <w:r w:rsidR="00812F86">
        <w:t>)</w:t>
      </w:r>
      <w:r w:rsidR="00812F86">
        <w:tab/>
      </w:r>
      <w:r w:rsidR="00812F86">
        <w:rPr>
          <w:i/>
        </w:rPr>
        <w:t xml:space="preserve">Raising Suggestibility as a Defense in Sex Cases </w:t>
      </w:r>
      <w:r w:rsidR="00812F86">
        <w:t>– California Public Defenders Association – Palm Springs   w/ Patrick Clancy – 2004</w:t>
      </w:r>
    </w:p>
    <w:p w14:paraId="2DBA94A3" w14:textId="77777777" w:rsidR="00812F86" w:rsidRDefault="00812F86" w:rsidP="00812F86">
      <w:pPr>
        <w:ind w:left="720" w:hanging="720"/>
      </w:pPr>
    </w:p>
    <w:p w14:paraId="69E4F04D" w14:textId="4184EBC1" w:rsidR="00812F86" w:rsidRPr="00FF5398" w:rsidRDefault="00545C4E" w:rsidP="00812F86">
      <w:pPr>
        <w:ind w:left="720" w:hanging="720"/>
      </w:pPr>
      <w:r>
        <w:t>26</w:t>
      </w:r>
      <w:r w:rsidR="00812F86">
        <w:t>)</w:t>
      </w:r>
      <w:r w:rsidR="00812F86">
        <w:tab/>
      </w:r>
      <w:r w:rsidR="00812F86">
        <w:rPr>
          <w:i/>
        </w:rPr>
        <w:t>Effective Presentation of Evidence in Sex Cases</w:t>
      </w:r>
      <w:r w:rsidR="00812F86">
        <w:t>– California Public Defenders Association – Palm Springs   w/ Patrick Clancy – 2003</w:t>
      </w:r>
    </w:p>
    <w:p w14:paraId="0EE3B7EE" w14:textId="77777777" w:rsidR="00812F86" w:rsidRDefault="00812F86" w:rsidP="00812F86">
      <w:pPr>
        <w:ind w:left="720" w:hanging="720"/>
      </w:pPr>
    </w:p>
    <w:p w14:paraId="5113E5E6" w14:textId="16CD5B6A" w:rsidR="00812F86" w:rsidRDefault="00545C4E" w:rsidP="00812F86">
      <w:pPr>
        <w:ind w:left="720" w:hanging="720"/>
      </w:pPr>
      <w:r>
        <w:t>25</w:t>
      </w:r>
      <w:r w:rsidR="00812F86">
        <w:t>)</w:t>
      </w:r>
      <w:r w:rsidR="00812F86">
        <w:tab/>
      </w:r>
      <w:r w:rsidR="00812F86">
        <w:rPr>
          <w:i/>
        </w:rPr>
        <w:t xml:space="preserve">Science &amp; Allegations of Child Abuse </w:t>
      </w:r>
      <w:r w:rsidR="00812F86">
        <w:t>– California Public Defenders Association – Palm Springs</w:t>
      </w:r>
    </w:p>
    <w:p w14:paraId="03678A7D" w14:textId="77777777" w:rsidR="00812F86" w:rsidRDefault="00812F86" w:rsidP="00812F86">
      <w:pPr>
        <w:ind w:left="720" w:hanging="720"/>
      </w:pPr>
      <w:r>
        <w:tab/>
        <w:t>w/ Patrick Clancy – 2002</w:t>
      </w:r>
    </w:p>
    <w:p w14:paraId="3638A066" w14:textId="77777777" w:rsidR="00812F86" w:rsidRPr="003652D9" w:rsidRDefault="00812F86" w:rsidP="00812F86">
      <w:pPr>
        <w:ind w:left="720" w:hanging="720"/>
      </w:pPr>
    </w:p>
    <w:p w14:paraId="356E2B5E" w14:textId="1ED2BE8B" w:rsidR="00812F86" w:rsidRDefault="00545C4E" w:rsidP="00812F86">
      <w:pPr>
        <w:ind w:left="720" w:hanging="720"/>
      </w:pPr>
      <w:r>
        <w:t>24</w:t>
      </w:r>
      <w:r w:rsidR="00812F86">
        <w:t>)</w:t>
      </w:r>
      <w:r w:rsidR="00812F86">
        <w:tab/>
      </w:r>
      <w:r w:rsidR="00812F86" w:rsidRPr="003652D9">
        <w:rPr>
          <w:i/>
        </w:rPr>
        <w:t>Trauma &amp; Memory: Accusations of Child Sexual Abuse</w:t>
      </w:r>
      <w:r w:rsidR="00812F86">
        <w:t xml:space="preserve"> – University of Washington – School of Law w/ Elizabeth Loftus &amp; Terence Campbell – 2002</w:t>
      </w:r>
    </w:p>
    <w:p w14:paraId="5E828578" w14:textId="77777777" w:rsidR="00812F86" w:rsidRDefault="00812F86" w:rsidP="00812F86">
      <w:pPr>
        <w:ind w:left="720" w:hanging="720"/>
      </w:pPr>
    </w:p>
    <w:p w14:paraId="50474201" w14:textId="7F40B76E" w:rsidR="00812F86" w:rsidRDefault="00545C4E" w:rsidP="00812F86">
      <w:pPr>
        <w:ind w:left="720" w:hanging="720"/>
      </w:pPr>
      <w:r>
        <w:t>23</w:t>
      </w:r>
      <w:r w:rsidR="00812F86">
        <w:t>)</w:t>
      </w:r>
      <w:r w:rsidR="00812F86">
        <w:tab/>
      </w:r>
      <w:r w:rsidR="00812F86" w:rsidRPr="003652D9">
        <w:rPr>
          <w:i/>
        </w:rPr>
        <w:t>Cross Examining Experts in the Behavioral Sciences</w:t>
      </w:r>
      <w:r w:rsidR="00812F86">
        <w:t xml:space="preserve"> – 3 Day Seminar – Sterling Educational Seminars – Detroit w/ Terence Campbell - 2001</w:t>
      </w:r>
    </w:p>
    <w:p w14:paraId="421AE4CA" w14:textId="11100181" w:rsidR="00812F86" w:rsidRDefault="00545C4E" w:rsidP="00812F86">
      <w:r>
        <w:lastRenderedPageBreak/>
        <w:t>22</w:t>
      </w:r>
      <w:r w:rsidR="00812F86">
        <w:t>)</w:t>
      </w:r>
      <w:r w:rsidR="00812F86">
        <w:tab/>
      </w:r>
      <w:r w:rsidR="00812F86" w:rsidRPr="003652D9">
        <w:rPr>
          <w:i/>
        </w:rPr>
        <w:t>Cross Examining Experts in the Behavioral Sciences</w:t>
      </w:r>
      <w:r w:rsidR="00812F86">
        <w:t xml:space="preserve"> – 3 Day Seminar – Virginia State Bar </w:t>
      </w:r>
    </w:p>
    <w:p w14:paraId="1CC7FE63" w14:textId="77777777" w:rsidR="00812F86" w:rsidRDefault="00812F86" w:rsidP="00812F86">
      <w:pPr>
        <w:ind w:firstLine="720"/>
      </w:pPr>
      <w:r>
        <w:t>w/ Terence Campbell - 2001</w:t>
      </w:r>
    </w:p>
    <w:p w14:paraId="3F76F01C" w14:textId="77777777" w:rsidR="00812F86" w:rsidRDefault="00812F86" w:rsidP="00812F86"/>
    <w:p w14:paraId="50E63B56" w14:textId="2EFDAC77" w:rsidR="00812F86" w:rsidRDefault="00545C4E" w:rsidP="00812F86">
      <w:r>
        <w:t>21</w:t>
      </w:r>
      <w:r w:rsidR="00812F86">
        <w:t>)</w:t>
      </w:r>
      <w:r w:rsidR="00812F86">
        <w:tab/>
      </w:r>
      <w:r w:rsidR="00812F86" w:rsidRPr="008F61D8">
        <w:rPr>
          <w:i/>
        </w:rPr>
        <w:t>Expert Witnesses, Junk Science and Daubert</w:t>
      </w:r>
    </w:p>
    <w:p w14:paraId="2B7F31ED" w14:textId="77777777" w:rsidR="00812F86" w:rsidRDefault="00812F86" w:rsidP="00812F86">
      <w:pPr>
        <w:ind w:firstLine="720"/>
      </w:pPr>
      <w:r>
        <w:t>Proceedings: Michigan State Bar Association Conference - Ann Arbor, Michigan, May, 1998</w:t>
      </w:r>
    </w:p>
    <w:p w14:paraId="49AB2937" w14:textId="77777777" w:rsidR="00812F86" w:rsidRDefault="00812F86" w:rsidP="00812F86"/>
    <w:p w14:paraId="4658EDD5" w14:textId="01D3402F" w:rsidR="00812F86" w:rsidRPr="008F61D8" w:rsidRDefault="00545C4E" w:rsidP="00812F86">
      <w:pPr>
        <w:rPr>
          <w:i/>
        </w:rPr>
      </w:pPr>
      <w:r>
        <w:t>20</w:t>
      </w:r>
      <w:r w:rsidR="00812F86">
        <w:t>)</w:t>
      </w:r>
      <w:r w:rsidR="00812F86">
        <w:tab/>
      </w:r>
      <w:r w:rsidR="00812F86" w:rsidRPr="008F61D8">
        <w:rPr>
          <w:i/>
        </w:rPr>
        <w:t>Suing the Validators: Do’s and Don’ts for suing child abuse “validators”</w:t>
      </w:r>
    </w:p>
    <w:p w14:paraId="5CA8EFD3" w14:textId="77777777" w:rsidR="00812F86" w:rsidRDefault="00812F86" w:rsidP="00812F86">
      <w:pPr>
        <w:ind w:left="720"/>
      </w:pPr>
      <w:r>
        <w:t>Proceedings:   National Child Abuse Defense Resource Center Fourth International Conference, Las Vegas, 1997</w:t>
      </w:r>
    </w:p>
    <w:p w14:paraId="58055D9F" w14:textId="77777777" w:rsidR="00812F86" w:rsidRDefault="00812F86" w:rsidP="00812F86"/>
    <w:p w14:paraId="60E59326" w14:textId="04E9F58A" w:rsidR="00812F86" w:rsidRDefault="00545C4E" w:rsidP="00812F86">
      <w:r>
        <w:t>19</w:t>
      </w:r>
      <w:r w:rsidR="00812F86">
        <w:t>)</w:t>
      </w:r>
      <w:r w:rsidR="00812F86">
        <w:tab/>
      </w:r>
      <w:r w:rsidR="00812F86" w:rsidRPr="008F61D8">
        <w:rPr>
          <w:i/>
        </w:rPr>
        <w:t>Ethical Considerations in Child Sexual Abuse Litigation: Attorney &amp; Clinician Liability</w:t>
      </w:r>
      <w:r w:rsidR="00812F86">
        <w:t xml:space="preserve">  </w:t>
      </w:r>
    </w:p>
    <w:p w14:paraId="0425508B" w14:textId="77777777" w:rsidR="00FB702D" w:rsidRDefault="00812F86" w:rsidP="00812F86">
      <w:pPr>
        <w:ind w:left="720"/>
      </w:pPr>
      <w:r>
        <w:t>w/ Terence Campbell, Ph.D.  -  Proceedings:   National Child Abuse Defense Resource Center Fourth International Conference, Las Vegas, 1996</w:t>
      </w:r>
    </w:p>
    <w:p w14:paraId="2486F574" w14:textId="268F8B89" w:rsidR="005C3890" w:rsidRDefault="00812F86" w:rsidP="00812F86">
      <w:pPr>
        <w:ind w:left="720"/>
      </w:pPr>
      <w:r>
        <w:t xml:space="preserve">  </w:t>
      </w:r>
    </w:p>
    <w:p w14:paraId="60D239DC" w14:textId="4A0EF9EC" w:rsidR="00812F86" w:rsidRPr="008F61D8" w:rsidRDefault="00545C4E" w:rsidP="00812F86">
      <w:pPr>
        <w:rPr>
          <w:i/>
        </w:rPr>
      </w:pPr>
      <w:r>
        <w:t>18</w:t>
      </w:r>
      <w:r w:rsidR="00812F86">
        <w:t>)</w:t>
      </w:r>
      <w:r w:rsidR="00812F86">
        <w:tab/>
      </w:r>
      <w:r w:rsidR="00812F86" w:rsidRPr="008F61D8">
        <w:rPr>
          <w:i/>
        </w:rPr>
        <w:t>Behavioral Indicators of Child Abuse &amp; Their Inherent Unreliability</w:t>
      </w:r>
    </w:p>
    <w:p w14:paraId="7C02A015" w14:textId="77777777" w:rsidR="00812F86" w:rsidRDefault="00812F86" w:rsidP="00812F86">
      <w:pPr>
        <w:ind w:left="720"/>
      </w:pPr>
      <w:r>
        <w:t xml:space="preserve">w/ Terence Campbell, Ph.D.  -  Proceedings:   National Child Abuse Defense Resource Center Fourth International Conference, Las Vegas, 1996  </w:t>
      </w:r>
    </w:p>
    <w:p w14:paraId="393841E9" w14:textId="77777777" w:rsidR="00812F86" w:rsidRDefault="00812F86" w:rsidP="00812F86"/>
    <w:p w14:paraId="284234A5" w14:textId="00E63E51" w:rsidR="00812F86" w:rsidRDefault="00545C4E" w:rsidP="00812F86">
      <w:r>
        <w:t>17</w:t>
      </w:r>
      <w:r w:rsidR="00812F86">
        <w:t>)</w:t>
      </w:r>
      <w:r w:rsidR="00812F86">
        <w:tab/>
      </w:r>
      <w:r w:rsidR="00812F86" w:rsidRPr="008F61D8">
        <w:rPr>
          <w:i/>
        </w:rPr>
        <w:t>Proper Use of Defense Experts - Some Thoughts on Finding the Right Expert</w:t>
      </w:r>
    </w:p>
    <w:p w14:paraId="0EEA5CF6" w14:textId="77777777" w:rsidR="00812F86" w:rsidRDefault="00812F86" w:rsidP="00812F86">
      <w:pPr>
        <w:ind w:left="720"/>
      </w:pPr>
      <w:r>
        <w:t xml:space="preserve">w/ Melvin </w:t>
      </w:r>
      <w:proofErr w:type="spellStart"/>
      <w:r>
        <w:t>Guyer</w:t>
      </w:r>
      <w:proofErr w:type="spellEnd"/>
      <w:r>
        <w:t>, Ph.D., J.D.  -  Proceedings:   National Child Abuse Defense Resource Center Fourth International Conference, Chicago, 1995</w:t>
      </w:r>
    </w:p>
    <w:p w14:paraId="4FFCF3A0" w14:textId="77777777" w:rsidR="00812F86" w:rsidRDefault="00812F86" w:rsidP="00812F86"/>
    <w:p w14:paraId="361B2C0C" w14:textId="15B99944" w:rsidR="00812F86" w:rsidRDefault="00545C4E" w:rsidP="00812F86">
      <w:r>
        <w:t>16</w:t>
      </w:r>
      <w:r w:rsidR="00812F86">
        <w:t>)</w:t>
      </w:r>
      <w:r w:rsidR="00812F86">
        <w:tab/>
      </w:r>
      <w:r w:rsidR="00812F86" w:rsidRPr="008F61D8">
        <w:rPr>
          <w:i/>
        </w:rPr>
        <w:t>Immunity Broken</w:t>
      </w:r>
    </w:p>
    <w:p w14:paraId="4B75A9EA" w14:textId="77777777" w:rsidR="00812F86" w:rsidRDefault="00812F86" w:rsidP="00812F86">
      <w:pPr>
        <w:ind w:left="720"/>
      </w:pPr>
      <w:r>
        <w:t>Proceedings:   National Child Abuse Defense Resource Center Fourth International Conference, Chicago, 1995</w:t>
      </w:r>
    </w:p>
    <w:p w14:paraId="7C0462E0" w14:textId="77777777" w:rsidR="00812F86" w:rsidRDefault="00812F86" w:rsidP="00812F86">
      <w:r>
        <w:t xml:space="preserve"> </w:t>
      </w:r>
    </w:p>
    <w:p w14:paraId="4F5228A8" w14:textId="15F463EA" w:rsidR="00812F86" w:rsidRPr="008F61D8" w:rsidRDefault="00545C4E" w:rsidP="00812F86">
      <w:pPr>
        <w:rPr>
          <w:i/>
        </w:rPr>
      </w:pPr>
      <w:r>
        <w:t>15</w:t>
      </w:r>
      <w:r w:rsidR="00812F86">
        <w:t>)</w:t>
      </w:r>
      <w:r w:rsidR="00812F86">
        <w:tab/>
      </w:r>
      <w:r w:rsidR="00812F86" w:rsidRPr="008F61D8">
        <w:rPr>
          <w:i/>
        </w:rPr>
        <w:t>Doing it Wright in a wrong world: Avoiding Malpractice in Child Abuse Litigation</w:t>
      </w:r>
    </w:p>
    <w:p w14:paraId="1DEE837C" w14:textId="77777777" w:rsidR="00812F86" w:rsidRDefault="00812F86" w:rsidP="00812F86">
      <w:pPr>
        <w:ind w:left="720"/>
      </w:pPr>
      <w:r>
        <w:t>Proceedings:   National Child Abuse Defense Resource Center Third International Conference, Cleveland, 1994</w:t>
      </w:r>
    </w:p>
    <w:p w14:paraId="6236E657" w14:textId="77777777" w:rsidR="00812F86" w:rsidRDefault="00812F86" w:rsidP="00812F86"/>
    <w:p w14:paraId="3EFD6C67" w14:textId="197D664E" w:rsidR="00812F86" w:rsidRDefault="00545C4E" w:rsidP="00812F86">
      <w:r>
        <w:t>14</w:t>
      </w:r>
      <w:r w:rsidR="00812F86">
        <w:t xml:space="preserve">)   </w:t>
      </w:r>
      <w:r w:rsidR="00812F86">
        <w:tab/>
      </w:r>
      <w:r w:rsidR="00812F86" w:rsidRPr="008F61D8">
        <w:rPr>
          <w:i/>
        </w:rPr>
        <w:t>Psychopharmacology for Therapists</w:t>
      </w:r>
    </w:p>
    <w:p w14:paraId="1B348F9A" w14:textId="77777777" w:rsidR="00812F86" w:rsidRDefault="00812F86" w:rsidP="00812F86">
      <w:pPr>
        <w:ind w:firstLine="720"/>
      </w:pPr>
      <w:r>
        <w:t>Conference of Christian Psychologists, Teen Ranch, Marlette, Michigan, 1986</w:t>
      </w:r>
    </w:p>
    <w:p w14:paraId="4A75CBCE" w14:textId="77777777" w:rsidR="00812F86" w:rsidRDefault="00812F86" w:rsidP="00812F86"/>
    <w:p w14:paraId="241874E8" w14:textId="77777777" w:rsidR="00812F86" w:rsidRDefault="00812F86" w:rsidP="00812F86">
      <w:r>
        <w:t>13)</w:t>
      </w:r>
      <w:r>
        <w:tab/>
      </w:r>
      <w:r w:rsidRPr="008F61D8">
        <w:rPr>
          <w:i/>
        </w:rPr>
        <w:t>Teenagers, Stress, and Changing Lifestyles</w:t>
      </w:r>
      <w:r>
        <w:t xml:space="preserve"> </w:t>
      </w:r>
    </w:p>
    <w:p w14:paraId="59499E4E" w14:textId="77777777" w:rsidR="00812F86" w:rsidRDefault="00812F86" w:rsidP="00812F86">
      <w:pPr>
        <w:ind w:firstLine="720"/>
      </w:pPr>
      <w:r>
        <w:t>Conference of Christian Psychologists, Teen Ranch, Marlette, Michigan, 1986</w:t>
      </w:r>
    </w:p>
    <w:p w14:paraId="7B15E8FF" w14:textId="77777777" w:rsidR="005B62D5" w:rsidRDefault="005B62D5" w:rsidP="00812F86">
      <w:pPr>
        <w:ind w:firstLine="720"/>
      </w:pPr>
    </w:p>
    <w:p w14:paraId="6DB62279" w14:textId="77777777" w:rsidR="00812F86" w:rsidRDefault="00812F86" w:rsidP="00812F86">
      <w:r>
        <w:t xml:space="preserve">12)   </w:t>
      </w:r>
      <w:r>
        <w:tab/>
      </w:r>
      <w:r w:rsidRPr="008F61D8">
        <w:rPr>
          <w:i/>
        </w:rPr>
        <w:t>Creating a Vietnam Veterans Treatment Program</w:t>
      </w:r>
    </w:p>
    <w:p w14:paraId="7F557D5B" w14:textId="77777777" w:rsidR="00812F86" w:rsidRDefault="00812F86" w:rsidP="00812F86">
      <w:pPr>
        <w:ind w:left="720"/>
      </w:pPr>
      <w:r>
        <w:t xml:space="preserve">Paper presented at the annual conference of the American </w:t>
      </w:r>
      <w:proofErr w:type="spellStart"/>
      <w:r>
        <w:t>Orthopsychiatric</w:t>
      </w:r>
      <w:proofErr w:type="spellEnd"/>
      <w:r>
        <w:t xml:space="preserve"> Association, Chicago, Illinois, 1985</w:t>
      </w:r>
    </w:p>
    <w:p w14:paraId="0DB70093" w14:textId="77777777" w:rsidR="00812F86" w:rsidRDefault="00812F86" w:rsidP="00812F86">
      <w:pPr>
        <w:ind w:left="720"/>
      </w:pPr>
    </w:p>
    <w:p w14:paraId="409DCC43" w14:textId="77777777" w:rsidR="00812F86" w:rsidRDefault="00812F86" w:rsidP="00812F86">
      <w:r>
        <w:t>11)</w:t>
      </w:r>
      <w:r>
        <w:tab/>
      </w:r>
      <w:r>
        <w:rPr>
          <w:i/>
        </w:rPr>
        <w:t>Sex Abuse a</w:t>
      </w:r>
      <w:r w:rsidRPr="008F61D8">
        <w:rPr>
          <w:i/>
        </w:rPr>
        <w:t>nd Witness Memory</w:t>
      </w:r>
      <w:r>
        <w:t xml:space="preserve"> </w:t>
      </w:r>
    </w:p>
    <w:p w14:paraId="00B1FD69" w14:textId="77777777" w:rsidR="00812F86" w:rsidRDefault="00812F86" w:rsidP="00812F86">
      <w:pPr>
        <w:ind w:firstLine="720"/>
      </w:pPr>
      <w:r>
        <w:t>Paper presented to the Michigan Department of Social Services, Lansing, Michigan, 1985</w:t>
      </w:r>
    </w:p>
    <w:p w14:paraId="47535B2B" w14:textId="77777777" w:rsidR="00812F86" w:rsidRDefault="00812F86" w:rsidP="00812F86"/>
    <w:p w14:paraId="63DD5909" w14:textId="77777777" w:rsidR="00812F86" w:rsidRDefault="00812F86" w:rsidP="00812F86">
      <w:r>
        <w:t>10)</w:t>
      </w:r>
      <w:r>
        <w:tab/>
      </w:r>
      <w:r w:rsidRPr="008F61D8">
        <w:rPr>
          <w:i/>
        </w:rPr>
        <w:t>Innovation in Probate Court</w:t>
      </w:r>
      <w:r>
        <w:t xml:space="preserve"> </w:t>
      </w:r>
    </w:p>
    <w:p w14:paraId="3DADA076" w14:textId="3AAFD4F0" w:rsidR="00812F86" w:rsidRDefault="00812F86" w:rsidP="00812F86">
      <w:pPr>
        <w:ind w:firstLine="720"/>
      </w:pPr>
      <w:r>
        <w:t>Paper presented to the Michigan Department of Social Services, Lansing, Michigan,</w:t>
      </w:r>
      <w:r w:rsidR="00EB0C24">
        <w:t xml:space="preserve"> </w:t>
      </w:r>
      <w:r>
        <w:t>1985</w:t>
      </w:r>
    </w:p>
    <w:p w14:paraId="0688C8BE" w14:textId="77777777" w:rsidR="00EB0C24" w:rsidRDefault="00EB0C24" w:rsidP="00812F86">
      <w:pPr>
        <w:ind w:firstLine="720"/>
      </w:pPr>
    </w:p>
    <w:p w14:paraId="78D98552" w14:textId="77777777" w:rsidR="00812F86" w:rsidRDefault="00812F86" w:rsidP="00812F86">
      <w:r>
        <w:t>9)</w:t>
      </w:r>
      <w:r>
        <w:tab/>
      </w:r>
      <w:r w:rsidRPr="008F61D8">
        <w:rPr>
          <w:i/>
        </w:rPr>
        <w:t>Creating a Vietnam Veterans Support Network</w:t>
      </w:r>
      <w:r>
        <w:t xml:space="preserve"> </w:t>
      </w:r>
    </w:p>
    <w:p w14:paraId="4BDC960C" w14:textId="77777777" w:rsidR="00812F86" w:rsidRDefault="00812F86" w:rsidP="00812F86">
      <w:pPr>
        <w:ind w:left="720"/>
      </w:pPr>
      <w:r>
        <w:t>Paper presented at the national convention of the Viet Nam Veterans of America, Detroit, Michigan, 1984</w:t>
      </w:r>
    </w:p>
    <w:p w14:paraId="68751C8E" w14:textId="77777777" w:rsidR="00812F86" w:rsidRDefault="00812F86" w:rsidP="00812F86"/>
    <w:p w14:paraId="6FD55763" w14:textId="77777777" w:rsidR="00812F86" w:rsidRDefault="00812F86" w:rsidP="00812F86">
      <w:r>
        <w:lastRenderedPageBreak/>
        <w:t>8)</w:t>
      </w:r>
      <w:r>
        <w:tab/>
      </w:r>
      <w:r w:rsidRPr="008F61D8">
        <w:rPr>
          <w:i/>
        </w:rPr>
        <w:t>Issues of “Soul” in Psychotherapy</w:t>
      </w:r>
      <w:r>
        <w:t xml:space="preserve"> </w:t>
      </w:r>
    </w:p>
    <w:p w14:paraId="66866F11" w14:textId="77777777" w:rsidR="00812F86" w:rsidRDefault="00812F86" w:rsidP="00812F86">
      <w:pPr>
        <w:ind w:left="720"/>
      </w:pPr>
      <w:r>
        <w:t xml:space="preserve">Paper presented at the C.G. Jung Conference - Notre Dame, Indiana,1979, and presented again for the </w:t>
      </w:r>
      <w:proofErr w:type="spellStart"/>
      <w:r>
        <w:t>Mid Michigan</w:t>
      </w:r>
      <w:proofErr w:type="spellEnd"/>
      <w:r>
        <w:t xml:space="preserve"> Chapter of the Michigan Psychological Association, 1980</w:t>
      </w:r>
    </w:p>
    <w:p w14:paraId="4E5FD3FD" w14:textId="77777777" w:rsidR="00F333D1" w:rsidRDefault="00F333D1" w:rsidP="00812F86">
      <w:pPr>
        <w:ind w:left="720"/>
      </w:pPr>
    </w:p>
    <w:p w14:paraId="3B95ADA7" w14:textId="77777777" w:rsidR="00812F86" w:rsidRDefault="00812F86" w:rsidP="00812F86">
      <w:r>
        <w:t>7)</w:t>
      </w:r>
      <w:r>
        <w:tab/>
      </w:r>
      <w:r w:rsidRPr="008F61D8">
        <w:rPr>
          <w:i/>
        </w:rPr>
        <w:t>The Philosophical Substructure of Alcoholics Anonymous</w:t>
      </w:r>
      <w:r>
        <w:t xml:space="preserve"> </w:t>
      </w:r>
    </w:p>
    <w:p w14:paraId="7833C1AC" w14:textId="77777777" w:rsidR="00812F86" w:rsidRDefault="00812F86" w:rsidP="00812F86">
      <w:pPr>
        <w:ind w:firstLine="720"/>
      </w:pPr>
      <w:r>
        <w:t>Paper presented at the C.G. Jung Conference - Notre Dame, Indiana, 1979</w:t>
      </w:r>
    </w:p>
    <w:p w14:paraId="7499D3CD" w14:textId="77777777" w:rsidR="00812F86" w:rsidRDefault="00812F86" w:rsidP="00812F86"/>
    <w:p w14:paraId="4C5F441A" w14:textId="77777777" w:rsidR="00812F86" w:rsidRDefault="00812F86" w:rsidP="00812F86">
      <w:r>
        <w:t>6)</w:t>
      </w:r>
      <w:r>
        <w:tab/>
      </w:r>
      <w:r w:rsidRPr="008F61D8">
        <w:rPr>
          <w:i/>
        </w:rPr>
        <w:t>Issues in Para professionalism</w:t>
      </w:r>
      <w:r>
        <w:t xml:space="preserve"> </w:t>
      </w:r>
    </w:p>
    <w:p w14:paraId="7DC4712F" w14:textId="77777777" w:rsidR="00812F86" w:rsidRDefault="00812F86" w:rsidP="00812F86">
      <w:pPr>
        <w:ind w:left="720"/>
      </w:pPr>
      <w:r>
        <w:t>Paper presented at the annual conference of the Mid-Michigan Psychologists Incorporated, Lansing, Michigan, 1979</w:t>
      </w:r>
    </w:p>
    <w:p w14:paraId="74370CCF" w14:textId="77777777" w:rsidR="00812F86" w:rsidRDefault="00812F86" w:rsidP="00812F86"/>
    <w:p w14:paraId="7EF36166" w14:textId="77777777" w:rsidR="00812F86" w:rsidRDefault="00812F86" w:rsidP="00812F86">
      <w:r>
        <w:t>5)</w:t>
      </w:r>
      <w:r>
        <w:tab/>
      </w:r>
      <w:r w:rsidRPr="008F61D8">
        <w:rPr>
          <w:i/>
        </w:rPr>
        <w:t>The Student Assistance Program</w:t>
      </w:r>
      <w:r>
        <w:t xml:space="preserve"> </w:t>
      </w:r>
    </w:p>
    <w:p w14:paraId="59EC7E2A" w14:textId="77777777" w:rsidR="00812F86" w:rsidRDefault="00812F86" w:rsidP="00812F86">
      <w:pPr>
        <w:ind w:firstLine="720"/>
      </w:pPr>
      <w:r>
        <w:t>Paper created for a $ 250,000 Comprehensive Employment &amp; Training Act grant, 1978</w:t>
      </w:r>
    </w:p>
    <w:p w14:paraId="60B0F1B0" w14:textId="77777777" w:rsidR="00812F86" w:rsidRDefault="00812F86" w:rsidP="00812F86"/>
    <w:p w14:paraId="7F34E45F" w14:textId="77777777" w:rsidR="00812F86" w:rsidRDefault="00812F86" w:rsidP="00812F86">
      <w:r>
        <w:t>4)</w:t>
      </w:r>
      <w:r>
        <w:tab/>
      </w:r>
      <w:r w:rsidRPr="008F61D8">
        <w:rPr>
          <w:i/>
        </w:rPr>
        <w:t xml:space="preserve">Confessions of a Philosopher:  Is There an Alternative Model </w:t>
      </w:r>
      <w:proofErr w:type="gramStart"/>
      <w:r w:rsidRPr="008F61D8">
        <w:rPr>
          <w:i/>
        </w:rPr>
        <w:t>For</w:t>
      </w:r>
      <w:proofErr w:type="gramEnd"/>
      <w:r w:rsidRPr="008F61D8">
        <w:rPr>
          <w:i/>
        </w:rPr>
        <w:t xml:space="preserve"> Introductory Psychology?</w:t>
      </w:r>
      <w:r>
        <w:t xml:space="preserve"> </w:t>
      </w:r>
    </w:p>
    <w:p w14:paraId="2B29FEE2" w14:textId="77777777" w:rsidR="00812F86" w:rsidRDefault="00812F86" w:rsidP="00812F86">
      <w:pPr>
        <w:ind w:firstLine="720"/>
      </w:pPr>
      <w:r>
        <w:t>Paper presented at the C.G. Jung Conference - Notre Dame, Indiana, 1978</w:t>
      </w:r>
    </w:p>
    <w:p w14:paraId="7ACA70AF" w14:textId="77777777" w:rsidR="00545C4E" w:rsidRDefault="00545C4E" w:rsidP="00812F86">
      <w:pPr>
        <w:ind w:firstLine="720"/>
      </w:pPr>
    </w:p>
    <w:p w14:paraId="4E483573" w14:textId="77777777" w:rsidR="00812F86" w:rsidRDefault="00812F86" w:rsidP="00812F86">
      <w:r>
        <w:t>3)</w:t>
      </w:r>
      <w:r>
        <w:tab/>
      </w:r>
      <w:r w:rsidRPr="00036A6E">
        <w:rPr>
          <w:i/>
        </w:rPr>
        <w:t xml:space="preserve">Caveat </w:t>
      </w:r>
      <w:proofErr w:type="spellStart"/>
      <w:r w:rsidRPr="00036A6E">
        <w:rPr>
          <w:i/>
        </w:rPr>
        <w:t>Vendere</w:t>
      </w:r>
      <w:proofErr w:type="spellEnd"/>
      <w:r w:rsidRPr="00036A6E">
        <w:rPr>
          <w:i/>
        </w:rPr>
        <w:t>:  Analytical Psychology and Alcoholism</w:t>
      </w:r>
    </w:p>
    <w:p w14:paraId="433760CF" w14:textId="77777777" w:rsidR="00812F86" w:rsidRDefault="00812F86" w:rsidP="00812F86">
      <w:pPr>
        <w:ind w:firstLine="720"/>
      </w:pPr>
      <w:r>
        <w:t>Paper presented at the C.G. Jung Conference - Notre Dame, Indiana, 1978</w:t>
      </w:r>
    </w:p>
    <w:p w14:paraId="3E89AB7B" w14:textId="77777777" w:rsidR="00812F86" w:rsidRDefault="00812F86" w:rsidP="00812F86"/>
    <w:p w14:paraId="4284760F" w14:textId="77777777" w:rsidR="00812F86" w:rsidRDefault="00812F86" w:rsidP="00812F86">
      <w:r>
        <w:t>2)</w:t>
      </w:r>
      <w:r>
        <w:tab/>
      </w:r>
      <w:r w:rsidRPr="00036A6E">
        <w:rPr>
          <w:i/>
        </w:rPr>
        <w:t>The Integration of Treatment and Evaluation</w:t>
      </w:r>
    </w:p>
    <w:p w14:paraId="6EB1F843" w14:textId="77777777" w:rsidR="00812F86" w:rsidRDefault="00812F86" w:rsidP="00812F86">
      <w:pPr>
        <w:ind w:firstLine="720"/>
      </w:pPr>
      <w:r>
        <w:t>Paper presented at the National Institute on Drug Abuse Conference, Seattle, 1977</w:t>
      </w:r>
    </w:p>
    <w:p w14:paraId="3C8E01E0" w14:textId="77777777" w:rsidR="00812F86" w:rsidRDefault="00812F86" w:rsidP="00812F86"/>
    <w:p w14:paraId="2EEAB8A1" w14:textId="52C10D7C" w:rsidR="00812F86" w:rsidRDefault="00812F86" w:rsidP="00812F86">
      <w:pPr>
        <w:ind w:left="720" w:hanging="720"/>
      </w:pPr>
      <w:r>
        <w:t>1)</w:t>
      </w:r>
      <w:r>
        <w:tab/>
      </w:r>
      <w:r w:rsidRPr="00036A6E">
        <w:rPr>
          <w:i/>
        </w:rPr>
        <w:t xml:space="preserve">Steps Away from Methadone:  A Behavioral Approach to the Detoxification of Methadone Maintenance </w:t>
      </w:r>
      <w:proofErr w:type="gramStart"/>
      <w:r w:rsidRPr="00036A6E">
        <w:rPr>
          <w:i/>
        </w:rPr>
        <w:t>Clients</w:t>
      </w:r>
      <w:r>
        <w:rPr>
          <w:i/>
        </w:rPr>
        <w:t xml:space="preserve">  -</w:t>
      </w:r>
      <w:proofErr w:type="gramEnd"/>
      <w:r>
        <w:rPr>
          <w:i/>
        </w:rPr>
        <w:t xml:space="preserve">  </w:t>
      </w:r>
      <w:r>
        <w:t>Paper presented at the National Institute on Drug Abuse Conference, Seattle, 1977</w:t>
      </w:r>
      <w:r w:rsidR="00EE15E3">
        <w:t>.</w:t>
      </w:r>
    </w:p>
    <w:p w14:paraId="597AB00F" w14:textId="77777777" w:rsidR="00EE15E3" w:rsidRDefault="00EE15E3" w:rsidP="00812F86">
      <w:pPr>
        <w:ind w:left="720" w:hanging="720"/>
      </w:pPr>
    </w:p>
    <w:p w14:paraId="4351EC2D" w14:textId="77777777" w:rsidR="00545C4E" w:rsidRDefault="00545C4E" w:rsidP="00812F86">
      <w:pPr>
        <w:ind w:left="720" w:hanging="720"/>
      </w:pPr>
    </w:p>
    <w:p w14:paraId="61F26958" w14:textId="77777777" w:rsidR="00EE15E3" w:rsidRPr="00284B1C" w:rsidRDefault="00EE15E3" w:rsidP="00EE15E3">
      <w:pPr>
        <w:rPr>
          <w:b/>
          <w:sz w:val="28"/>
          <w:szCs w:val="28"/>
          <w:u w:val="single"/>
        </w:rPr>
      </w:pPr>
      <w:r w:rsidRPr="00284B1C">
        <w:rPr>
          <w:b/>
          <w:sz w:val="28"/>
          <w:szCs w:val="28"/>
          <w:u w:val="single"/>
        </w:rPr>
        <w:t xml:space="preserve">RECENT </w:t>
      </w:r>
      <w:proofErr w:type="gramStart"/>
      <w:r w:rsidRPr="00284B1C">
        <w:rPr>
          <w:b/>
          <w:sz w:val="28"/>
          <w:szCs w:val="28"/>
          <w:u w:val="single"/>
        </w:rPr>
        <w:t>CHARACTER  &amp;</w:t>
      </w:r>
      <w:proofErr w:type="gramEnd"/>
      <w:r w:rsidRPr="00284B1C">
        <w:rPr>
          <w:b/>
          <w:sz w:val="28"/>
          <w:szCs w:val="28"/>
          <w:u w:val="single"/>
        </w:rPr>
        <w:t xml:space="preserve"> FITNESS EVALUATIONS</w:t>
      </w:r>
    </w:p>
    <w:p w14:paraId="2BC046B6" w14:textId="77777777" w:rsidR="00EE15E3" w:rsidRDefault="00EE15E3" w:rsidP="00EE15E3">
      <w:pPr>
        <w:rPr>
          <w:b/>
          <w:u w:val="single"/>
        </w:rPr>
      </w:pPr>
    </w:p>
    <w:p w14:paraId="0A65839F" w14:textId="77777777" w:rsidR="00EE15E3" w:rsidRDefault="00EE15E3" w:rsidP="00EE15E3">
      <w:r w:rsidRPr="006B5424">
        <w:t>Complete Character and Fitness Evaluation – N</w:t>
      </w:r>
      <w:r>
        <w:t xml:space="preserve">ew York Supreme Court - Third Judicial Department - </w:t>
      </w:r>
    </w:p>
    <w:p w14:paraId="73771385" w14:textId="77777777" w:rsidR="00EE15E3" w:rsidRPr="006B5424" w:rsidRDefault="00EE15E3" w:rsidP="00EE15E3">
      <w:r>
        <w:tab/>
        <w:t xml:space="preserve">Committee on Character &amp; </w:t>
      </w:r>
      <w:proofErr w:type="gramStart"/>
      <w:r>
        <w:t>Fitness</w:t>
      </w:r>
      <w:r w:rsidRPr="006B5424">
        <w:t xml:space="preserve">  -</w:t>
      </w:r>
      <w:proofErr w:type="gramEnd"/>
      <w:r w:rsidRPr="006B5424">
        <w:t xml:space="preserve">  </w:t>
      </w:r>
      <w:r w:rsidRPr="006B5424">
        <w:rPr>
          <w:b/>
        </w:rPr>
        <w:t>JANUARY, 2006</w:t>
      </w:r>
    </w:p>
    <w:p w14:paraId="3A34CE54" w14:textId="77777777" w:rsidR="00EE15E3" w:rsidRDefault="00EE15E3" w:rsidP="00EE15E3">
      <w:r>
        <w:t xml:space="preserve">Complete </w:t>
      </w:r>
      <w:r w:rsidRPr="00D857E7">
        <w:t xml:space="preserve">Character and Fitness Evaluation – </w:t>
      </w:r>
      <w:r>
        <w:t xml:space="preserve">National Conference of Bar </w:t>
      </w:r>
      <w:proofErr w:type="gramStart"/>
      <w:r>
        <w:t>Examiners  -</w:t>
      </w:r>
      <w:proofErr w:type="gramEnd"/>
      <w:r>
        <w:t xml:space="preserve">  </w:t>
      </w:r>
      <w:r w:rsidRPr="006B5424">
        <w:rPr>
          <w:b/>
        </w:rPr>
        <w:t>JULY, 2009</w:t>
      </w:r>
    </w:p>
    <w:p w14:paraId="16DC2D7B" w14:textId="77777777" w:rsidR="00EE15E3" w:rsidRPr="006B5424" w:rsidRDefault="00EE15E3" w:rsidP="00EE15E3">
      <w:r w:rsidRPr="006B5424">
        <w:t xml:space="preserve">Complete Character and Fitness Evaluation – </w:t>
      </w:r>
      <w:r>
        <w:t xml:space="preserve">Tennessee Board of Law </w:t>
      </w:r>
      <w:proofErr w:type="gramStart"/>
      <w:r>
        <w:t>E</w:t>
      </w:r>
      <w:r w:rsidRPr="006B5424">
        <w:t>xaminers  -</w:t>
      </w:r>
      <w:proofErr w:type="gramEnd"/>
      <w:r w:rsidRPr="006B5424">
        <w:t xml:space="preserve">  </w:t>
      </w:r>
      <w:r w:rsidRPr="006B5424">
        <w:rPr>
          <w:b/>
        </w:rPr>
        <w:t>JULY, 2010</w:t>
      </w:r>
    </w:p>
    <w:p w14:paraId="17C98DAB" w14:textId="77777777" w:rsidR="00EE15E3" w:rsidRDefault="00EE15E3" w:rsidP="00EE15E3">
      <w:pPr>
        <w:rPr>
          <w:b/>
        </w:rPr>
      </w:pPr>
      <w:r>
        <w:t xml:space="preserve">Updated Character and Fitness Evaluation – </w:t>
      </w:r>
      <w:r w:rsidRPr="00647AD7">
        <w:t xml:space="preserve">National Conference of Bar </w:t>
      </w:r>
      <w:proofErr w:type="gramStart"/>
      <w:r w:rsidRPr="00647AD7">
        <w:t>Examiners  -</w:t>
      </w:r>
      <w:proofErr w:type="gramEnd"/>
      <w:r w:rsidRPr="00647AD7">
        <w:t xml:space="preserve">  </w:t>
      </w:r>
      <w:r w:rsidRPr="006B5424">
        <w:rPr>
          <w:b/>
        </w:rPr>
        <w:t>AUGUST, 2010</w:t>
      </w:r>
    </w:p>
    <w:p w14:paraId="61A4F913" w14:textId="77777777" w:rsidR="00C22335" w:rsidRPr="00171478" w:rsidRDefault="00C22335" w:rsidP="00EE15E3"/>
    <w:p w14:paraId="2A4CA5A0" w14:textId="77777777" w:rsidR="00EE15E3" w:rsidRDefault="00EE15E3" w:rsidP="00EE15E3">
      <w:pPr>
        <w:rPr>
          <w:b/>
        </w:rPr>
      </w:pPr>
    </w:p>
    <w:p w14:paraId="38DE44E7" w14:textId="041B89F3" w:rsidR="00545C4E" w:rsidRDefault="00812F86" w:rsidP="00812F86">
      <w:pPr>
        <w:rPr>
          <w:sz w:val="28"/>
          <w:szCs w:val="28"/>
        </w:rPr>
      </w:pPr>
      <w:r w:rsidRPr="00A26FA7">
        <w:rPr>
          <w:b/>
          <w:sz w:val="28"/>
          <w:szCs w:val="28"/>
          <w:u w:val="single"/>
        </w:rPr>
        <w:t>AFFILIATIONS</w:t>
      </w:r>
      <w:r w:rsidRPr="00A26FA7">
        <w:rPr>
          <w:sz w:val="28"/>
          <w:szCs w:val="28"/>
        </w:rPr>
        <w:t xml:space="preserve"> </w:t>
      </w:r>
    </w:p>
    <w:p w14:paraId="2F87E620" w14:textId="77777777" w:rsidR="00E31074" w:rsidRPr="00A26FA7" w:rsidRDefault="00E31074" w:rsidP="00812F86">
      <w:pPr>
        <w:rPr>
          <w:sz w:val="28"/>
          <w:szCs w:val="28"/>
        </w:rPr>
      </w:pPr>
    </w:p>
    <w:p w14:paraId="4C43C7B8" w14:textId="06C17086" w:rsidR="009C1A65" w:rsidRPr="00FB702D" w:rsidRDefault="00FB702D" w:rsidP="009C1A65">
      <w:pPr>
        <w:rPr>
          <w:i/>
        </w:rPr>
      </w:pPr>
      <w:r>
        <w:rPr>
          <w:i/>
        </w:rPr>
        <w:t>PAST -</w:t>
      </w:r>
    </w:p>
    <w:p w14:paraId="1B5FEA49" w14:textId="77777777" w:rsidR="009C1A65" w:rsidRPr="009C1A65" w:rsidRDefault="009C1A65" w:rsidP="009C1A65">
      <w:r w:rsidRPr="009C1A65">
        <w:t>Member:</w:t>
      </w:r>
      <w:r w:rsidRPr="009C1A65">
        <w:tab/>
        <w:t xml:space="preserve">American MENSA </w:t>
      </w:r>
    </w:p>
    <w:p w14:paraId="49ABA3F9" w14:textId="77777777" w:rsidR="009C1A65" w:rsidRDefault="009C1A65" w:rsidP="009C1A65">
      <w:r w:rsidRPr="009C1A65">
        <w:t>Member:</w:t>
      </w:r>
      <w:r w:rsidRPr="009C1A65">
        <w:tab/>
        <w:t>American College of Forensic Psychology</w:t>
      </w:r>
    </w:p>
    <w:p w14:paraId="5EA2B860" w14:textId="25C52299" w:rsidR="00194FD0" w:rsidRPr="00194FD0" w:rsidRDefault="00194FD0" w:rsidP="009C1A65">
      <w:pPr>
        <w:rPr>
          <w:i/>
        </w:rPr>
      </w:pPr>
      <w:r>
        <w:tab/>
      </w:r>
      <w:r>
        <w:tab/>
      </w:r>
      <w:r>
        <w:rPr>
          <w:i/>
        </w:rPr>
        <w:t>Peer Reviewer</w:t>
      </w:r>
      <w:r>
        <w:t xml:space="preserve">: </w:t>
      </w:r>
      <w:r>
        <w:rPr>
          <w:i/>
        </w:rPr>
        <w:t>American Journal of Forensic Psychology</w:t>
      </w:r>
    </w:p>
    <w:p w14:paraId="6333674C" w14:textId="77777777" w:rsidR="00194FD0" w:rsidRDefault="009C1A65" w:rsidP="009C1A65">
      <w:r w:rsidRPr="009C1A65">
        <w:t>Member:</w:t>
      </w:r>
      <w:r w:rsidRPr="009C1A65">
        <w:tab/>
        <w:t>National Association of Criminal Defense Lawyers</w:t>
      </w:r>
    </w:p>
    <w:p w14:paraId="40978E06" w14:textId="77777777" w:rsidR="00FB702D" w:rsidRDefault="00194FD0" w:rsidP="009C1A65">
      <w:pPr>
        <w:rPr>
          <w:i/>
        </w:rPr>
      </w:pPr>
      <w:r>
        <w:tab/>
      </w:r>
      <w:r>
        <w:tab/>
      </w:r>
      <w:r>
        <w:rPr>
          <w:i/>
        </w:rPr>
        <w:t>Peer Reviewer</w:t>
      </w:r>
      <w:r>
        <w:t xml:space="preserve">: </w:t>
      </w:r>
      <w:r>
        <w:rPr>
          <w:i/>
        </w:rPr>
        <w:t>The Champion</w:t>
      </w:r>
    </w:p>
    <w:p w14:paraId="58BE5CCD" w14:textId="0815BBD6" w:rsidR="009C1A65" w:rsidRDefault="00FB702D" w:rsidP="009C1A65">
      <w:r>
        <w:rPr>
          <w:i/>
        </w:rPr>
        <w:t>PRESENT -</w:t>
      </w:r>
      <w:r w:rsidR="009C1A65" w:rsidRPr="009C1A65">
        <w:t xml:space="preserve"> </w:t>
      </w:r>
    </w:p>
    <w:p w14:paraId="051612AE" w14:textId="3CB58EF6" w:rsidR="00194FD0" w:rsidRDefault="00194FD0" w:rsidP="009C1A65">
      <w:pPr>
        <w:rPr>
          <w:i/>
        </w:rPr>
      </w:pPr>
      <w:r>
        <w:t>Member:</w:t>
      </w:r>
      <w:r>
        <w:tab/>
        <w:t xml:space="preserve">Board of Directors: </w:t>
      </w:r>
      <w:r>
        <w:rPr>
          <w:i/>
        </w:rPr>
        <w:t>The Parental Alienation Study Group</w:t>
      </w:r>
    </w:p>
    <w:p w14:paraId="6F341925" w14:textId="7325C0DC" w:rsidR="00194FD0" w:rsidRPr="00194FD0" w:rsidRDefault="00194FD0" w:rsidP="009C1A65">
      <w:pPr>
        <w:rPr>
          <w:i/>
        </w:rPr>
      </w:pPr>
      <w:r>
        <w:t>Member:</w:t>
      </w:r>
      <w:r>
        <w:tab/>
        <w:t xml:space="preserve">Board of Directors: </w:t>
      </w:r>
      <w:r>
        <w:rPr>
          <w:i/>
        </w:rPr>
        <w:t>Forensic Social Sciences Association</w:t>
      </w:r>
    </w:p>
    <w:p w14:paraId="0A649D88" w14:textId="77777777" w:rsidR="00194FD0" w:rsidRDefault="009C1A65" w:rsidP="009C1A65">
      <w:r w:rsidRPr="009C1A65">
        <w:t>Member:</w:t>
      </w:r>
      <w:r w:rsidRPr="009C1A65">
        <w:tab/>
        <w:t xml:space="preserve">United States Judo Federation &amp; </w:t>
      </w:r>
      <w:proofErr w:type="spellStart"/>
      <w:r w:rsidRPr="009C1A65">
        <w:t>Shudokan</w:t>
      </w:r>
      <w:proofErr w:type="spellEnd"/>
      <w:r w:rsidRPr="009C1A65">
        <w:t xml:space="preserve"> Martial Arts Association </w:t>
      </w:r>
    </w:p>
    <w:p w14:paraId="215D03B4" w14:textId="730FBB99" w:rsidR="00F55B60" w:rsidRPr="00F55B60" w:rsidRDefault="00B341C5" w:rsidP="00036742">
      <w:pPr>
        <w:ind w:left="1440"/>
        <w:rPr>
          <w:b/>
          <w:i/>
          <w:color w:val="3366FF"/>
          <w:sz w:val="32"/>
          <w:szCs w:val="32"/>
        </w:rPr>
      </w:pPr>
      <w:r>
        <w:rPr>
          <w:i/>
        </w:rPr>
        <w:t>NI</w:t>
      </w:r>
      <w:r w:rsidR="00194FD0">
        <w:rPr>
          <w:i/>
        </w:rPr>
        <w:t xml:space="preserve">DAN - </w:t>
      </w:r>
      <w:r w:rsidR="00194FD0" w:rsidRPr="009C1A65">
        <w:rPr>
          <w:i/>
        </w:rPr>
        <w:t>Second Degree</w:t>
      </w:r>
      <w:r w:rsidR="00194FD0" w:rsidRPr="009C1A65">
        <w:t xml:space="preserve"> </w:t>
      </w:r>
      <w:r w:rsidR="00194FD0" w:rsidRPr="009C1A65">
        <w:rPr>
          <w:i/>
        </w:rPr>
        <w:t>Black Belt</w:t>
      </w:r>
      <w:r w:rsidR="00FB702D">
        <w:rPr>
          <w:i/>
        </w:rPr>
        <w:t xml:space="preserve"> - </w:t>
      </w:r>
      <w:r w:rsidR="00FB702D">
        <w:t>Judo</w:t>
      </w:r>
      <w:r w:rsidR="00194FD0" w:rsidRPr="009C1A65">
        <w:t xml:space="preserve"> </w:t>
      </w:r>
    </w:p>
    <w:sectPr w:rsidR="00F55B60" w:rsidRPr="00F55B60" w:rsidSect="002F2CAF">
      <w:footerReference w:type="even" r:id="rId9"/>
      <w:footerReference w:type="default" r:id="rId10"/>
      <w:pgSz w:w="12240" w:h="15840"/>
      <w:pgMar w:top="936" w:right="720" w:bottom="936"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25C6" w14:textId="77777777" w:rsidR="00506E6E" w:rsidRDefault="00506E6E">
      <w:r>
        <w:separator/>
      </w:r>
    </w:p>
  </w:endnote>
  <w:endnote w:type="continuationSeparator" w:id="0">
    <w:p w14:paraId="76F95F40" w14:textId="77777777" w:rsidR="00506E6E" w:rsidRDefault="0050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85206" w14:textId="77777777" w:rsidR="00C93250" w:rsidRDefault="00C93250" w:rsidP="00812F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1F6FB8" w14:textId="77777777" w:rsidR="00C93250" w:rsidRDefault="00C93250" w:rsidP="00812F8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D6C2D" w14:textId="77777777" w:rsidR="00C93250" w:rsidRPr="004102D6" w:rsidRDefault="00C93250" w:rsidP="00812F86">
    <w:pPr>
      <w:pStyle w:val="Footer"/>
      <w:framePr w:wrap="around" w:vAnchor="text" w:hAnchor="margin" w:xAlign="right" w:y="1"/>
      <w:rPr>
        <w:rStyle w:val="PageNumber"/>
        <w:sz w:val="16"/>
        <w:szCs w:val="16"/>
      </w:rPr>
    </w:pPr>
    <w:r w:rsidRPr="004102D6">
      <w:rPr>
        <w:rStyle w:val="PageNumber"/>
        <w:sz w:val="16"/>
        <w:szCs w:val="16"/>
      </w:rPr>
      <w:fldChar w:fldCharType="begin"/>
    </w:r>
    <w:r w:rsidRPr="004102D6">
      <w:rPr>
        <w:rStyle w:val="PageNumber"/>
        <w:sz w:val="16"/>
        <w:szCs w:val="16"/>
      </w:rPr>
      <w:instrText xml:space="preserve">PAGE  </w:instrText>
    </w:r>
    <w:r w:rsidRPr="004102D6">
      <w:rPr>
        <w:rStyle w:val="PageNumber"/>
        <w:sz w:val="16"/>
        <w:szCs w:val="16"/>
      </w:rPr>
      <w:fldChar w:fldCharType="separate"/>
    </w:r>
    <w:r w:rsidR="00A326B0">
      <w:rPr>
        <w:rStyle w:val="PageNumber"/>
        <w:noProof/>
        <w:sz w:val="16"/>
        <w:szCs w:val="16"/>
      </w:rPr>
      <w:t>8</w:t>
    </w:r>
    <w:r w:rsidRPr="004102D6">
      <w:rPr>
        <w:rStyle w:val="PageNumber"/>
        <w:sz w:val="16"/>
        <w:szCs w:val="16"/>
      </w:rPr>
      <w:fldChar w:fldCharType="end"/>
    </w:r>
  </w:p>
  <w:p w14:paraId="561BDE87" w14:textId="77777777" w:rsidR="00C93250" w:rsidRDefault="00C93250" w:rsidP="00812F8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EDF82" w14:textId="77777777" w:rsidR="00506E6E" w:rsidRDefault="00506E6E">
      <w:r>
        <w:separator/>
      </w:r>
    </w:p>
  </w:footnote>
  <w:footnote w:type="continuationSeparator" w:id="0">
    <w:p w14:paraId="2215E3D1" w14:textId="77777777" w:rsidR="00506E6E" w:rsidRDefault="00506E6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C9C03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F39"/>
    <w:rsid w:val="000049DD"/>
    <w:rsid w:val="00036742"/>
    <w:rsid w:val="00063F08"/>
    <w:rsid w:val="000A578A"/>
    <w:rsid w:val="000B522C"/>
    <w:rsid w:val="000E7414"/>
    <w:rsid w:val="000F0042"/>
    <w:rsid w:val="00124BBC"/>
    <w:rsid w:val="00125B40"/>
    <w:rsid w:val="00194FD0"/>
    <w:rsid w:val="001A4043"/>
    <w:rsid w:val="001A541F"/>
    <w:rsid w:val="001D136B"/>
    <w:rsid w:val="001E0368"/>
    <w:rsid w:val="00204C6E"/>
    <w:rsid w:val="00222EBC"/>
    <w:rsid w:val="00230E9C"/>
    <w:rsid w:val="00280BAB"/>
    <w:rsid w:val="002C28DC"/>
    <w:rsid w:val="002C443B"/>
    <w:rsid w:val="002F2CAF"/>
    <w:rsid w:val="002F7ABE"/>
    <w:rsid w:val="0038415D"/>
    <w:rsid w:val="003C6371"/>
    <w:rsid w:val="00401087"/>
    <w:rsid w:val="004456BD"/>
    <w:rsid w:val="00482736"/>
    <w:rsid w:val="004A0F39"/>
    <w:rsid w:val="004B5F93"/>
    <w:rsid w:val="004E0046"/>
    <w:rsid w:val="004E0E20"/>
    <w:rsid w:val="004F5E0C"/>
    <w:rsid w:val="00506E6E"/>
    <w:rsid w:val="005136B3"/>
    <w:rsid w:val="00545C4E"/>
    <w:rsid w:val="00550526"/>
    <w:rsid w:val="005677BA"/>
    <w:rsid w:val="005943E0"/>
    <w:rsid w:val="005946EA"/>
    <w:rsid w:val="005B62D5"/>
    <w:rsid w:val="005C3890"/>
    <w:rsid w:val="006173E3"/>
    <w:rsid w:val="00624029"/>
    <w:rsid w:val="006254B7"/>
    <w:rsid w:val="00632E3C"/>
    <w:rsid w:val="006458F4"/>
    <w:rsid w:val="00686B99"/>
    <w:rsid w:val="006C398A"/>
    <w:rsid w:val="007710D2"/>
    <w:rsid w:val="00771565"/>
    <w:rsid w:val="007B5C7D"/>
    <w:rsid w:val="007C59A9"/>
    <w:rsid w:val="007E6693"/>
    <w:rsid w:val="00812F86"/>
    <w:rsid w:val="008144B3"/>
    <w:rsid w:val="00820D85"/>
    <w:rsid w:val="008773CD"/>
    <w:rsid w:val="008F2607"/>
    <w:rsid w:val="008F65A9"/>
    <w:rsid w:val="00913E30"/>
    <w:rsid w:val="00972295"/>
    <w:rsid w:val="009C1A65"/>
    <w:rsid w:val="009E31AB"/>
    <w:rsid w:val="009F0650"/>
    <w:rsid w:val="00A326B0"/>
    <w:rsid w:val="00A57F21"/>
    <w:rsid w:val="00AC41C3"/>
    <w:rsid w:val="00AC72A7"/>
    <w:rsid w:val="00B02E34"/>
    <w:rsid w:val="00B135EB"/>
    <w:rsid w:val="00B20611"/>
    <w:rsid w:val="00B2061A"/>
    <w:rsid w:val="00B237E5"/>
    <w:rsid w:val="00B341C5"/>
    <w:rsid w:val="00B375D9"/>
    <w:rsid w:val="00BB30C9"/>
    <w:rsid w:val="00C072F1"/>
    <w:rsid w:val="00C22335"/>
    <w:rsid w:val="00C40E8A"/>
    <w:rsid w:val="00C71A16"/>
    <w:rsid w:val="00C77529"/>
    <w:rsid w:val="00C93250"/>
    <w:rsid w:val="00C96434"/>
    <w:rsid w:val="00CB4CC1"/>
    <w:rsid w:val="00CC4824"/>
    <w:rsid w:val="00CD07D0"/>
    <w:rsid w:val="00D6022C"/>
    <w:rsid w:val="00D77568"/>
    <w:rsid w:val="00D85454"/>
    <w:rsid w:val="00DA4469"/>
    <w:rsid w:val="00DB156F"/>
    <w:rsid w:val="00DD7A2B"/>
    <w:rsid w:val="00E1367E"/>
    <w:rsid w:val="00E14C33"/>
    <w:rsid w:val="00E31074"/>
    <w:rsid w:val="00E40032"/>
    <w:rsid w:val="00E823BC"/>
    <w:rsid w:val="00E95DF0"/>
    <w:rsid w:val="00EB0C24"/>
    <w:rsid w:val="00EC420E"/>
    <w:rsid w:val="00EE15E3"/>
    <w:rsid w:val="00F21C8D"/>
    <w:rsid w:val="00F333D1"/>
    <w:rsid w:val="00F50E95"/>
    <w:rsid w:val="00F55B60"/>
    <w:rsid w:val="00F75CA5"/>
    <w:rsid w:val="00F81BE2"/>
    <w:rsid w:val="00FB702D"/>
    <w:rsid w:val="00FE4DDD"/>
    <w:rsid w:val="00FF5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FF2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102D6"/>
    <w:pPr>
      <w:tabs>
        <w:tab w:val="center" w:pos="4320"/>
        <w:tab w:val="right" w:pos="8640"/>
      </w:tabs>
    </w:pPr>
  </w:style>
  <w:style w:type="character" w:styleId="PageNumber">
    <w:name w:val="page number"/>
    <w:basedOn w:val="DefaultParagraphFont"/>
    <w:rsid w:val="004102D6"/>
  </w:style>
  <w:style w:type="paragraph" w:styleId="Header">
    <w:name w:val="header"/>
    <w:basedOn w:val="Normal"/>
    <w:rsid w:val="004102D6"/>
    <w:pPr>
      <w:tabs>
        <w:tab w:val="center" w:pos="4320"/>
        <w:tab w:val="right" w:pos="8640"/>
      </w:tabs>
    </w:pPr>
  </w:style>
  <w:style w:type="character" w:styleId="Hyperlink">
    <w:name w:val="Hyperlink"/>
    <w:basedOn w:val="DefaultParagraphFont"/>
    <w:rsid w:val="0010444E"/>
    <w:rPr>
      <w:color w:val="0000FF"/>
      <w:u w:val="single"/>
    </w:rPr>
  </w:style>
  <w:style w:type="character" w:styleId="FollowedHyperlink">
    <w:name w:val="FollowedHyperlink"/>
    <w:basedOn w:val="DefaultParagraphFont"/>
    <w:rsid w:val="000D2D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r.Lorandos@PsychLaw.net" TargetMode="External"/><Relationship Id="rId8" Type="http://schemas.openxmlformats.org/officeDocument/2006/relationships/hyperlink" Target="http://psychlaw.wwwls15.a2hosted.com/attorneys/"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4295</Words>
  <Characters>24485</Characters>
  <Application>Microsoft Macintosh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DEMOSTHENES A</vt:lpstr>
    </vt:vector>
  </TitlesOfParts>
  <Company>Toshiba</Company>
  <LinksUpToDate>false</LinksUpToDate>
  <CharactersWithSpaces>28723</CharactersWithSpaces>
  <SharedDoc>false</SharedDoc>
  <HLinks>
    <vt:vector size="18" baseType="variant">
      <vt:variant>
        <vt:i4>5177409</vt:i4>
      </vt:variant>
      <vt:variant>
        <vt:i4>6</vt:i4>
      </vt:variant>
      <vt:variant>
        <vt:i4>0</vt:i4>
      </vt:variant>
      <vt:variant>
        <vt:i4>5</vt:i4>
      </vt:variant>
      <vt:variant>
        <vt:lpwstr>http://www.psychlaw.net/</vt:lpwstr>
      </vt:variant>
      <vt:variant>
        <vt:lpwstr/>
      </vt:variant>
      <vt:variant>
        <vt:i4>2883608</vt:i4>
      </vt:variant>
      <vt:variant>
        <vt:i4>3</vt:i4>
      </vt:variant>
      <vt:variant>
        <vt:i4>0</vt:i4>
      </vt:variant>
      <vt:variant>
        <vt:i4>5</vt:i4>
      </vt:variant>
      <vt:variant>
        <vt:lpwstr>mailto:lorandos@PsychLaw.net</vt:lpwstr>
      </vt:variant>
      <vt:variant>
        <vt:lpwstr/>
      </vt:variant>
      <vt:variant>
        <vt:i4>5177409</vt:i4>
      </vt:variant>
      <vt:variant>
        <vt:i4>0</vt:i4>
      </vt:variant>
      <vt:variant>
        <vt:i4>0</vt:i4>
      </vt:variant>
      <vt:variant>
        <vt:i4>5</vt:i4>
      </vt:variant>
      <vt:variant>
        <vt:lpwstr>http://www.psychlaw.net/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DEMOSTHENES A</dc:title>
  <dc:creator>dlorandos</dc:creator>
  <cp:lastModifiedBy>dr.lorandos@psychlaw.net</cp:lastModifiedBy>
  <cp:revision>2</cp:revision>
  <cp:lastPrinted>2014-08-07T21:55:00Z</cp:lastPrinted>
  <dcterms:created xsi:type="dcterms:W3CDTF">2017-12-18T11:15:00Z</dcterms:created>
  <dcterms:modified xsi:type="dcterms:W3CDTF">2017-12-18T11:15:00Z</dcterms:modified>
</cp:coreProperties>
</file>